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717D9" w14:textId="2F3C9C06" w:rsidR="00A444CD" w:rsidRPr="00266A7D" w:rsidRDefault="006A0C05" w:rsidP="007C18E7">
      <w:pPr>
        <w:pStyle w:val="Pealkiri"/>
        <w:spacing w:after="60"/>
        <w:jc w:val="right"/>
        <w:rPr>
          <w:sz w:val="22"/>
          <w:szCs w:val="22"/>
          <w:lang w:val="et-EE"/>
        </w:rPr>
      </w:pPr>
      <w:r w:rsidRPr="00266A7D">
        <w:rPr>
          <w:sz w:val="22"/>
          <w:szCs w:val="22"/>
        </w:rPr>
        <w:t xml:space="preserve">Lisa nr </w:t>
      </w:r>
      <w:r w:rsidR="00266A7D" w:rsidRPr="00266A7D">
        <w:rPr>
          <w:sz w:val="22"/>
          <w:szCs w:val="22"/>
          <w:lang w:val="et-EE"/>
        </w:rPr>
        <w:t>7</w:t>
      </w:r>
      <w:r w:rsidR="00071AF5" w:rsidRPr="00266A7D">
        <w:rPr>
          <w:sz w:val="22"/>
          <w:szCs w:val="22"/>
          <w:lang w:val="et-EE"/>
        </w:rPr>
        <w:t>.1</w:t>
      </w:r>
      <w:r w:rsidR="00A444CD" w:rsidRPr="00266A7D">
        <w:rPr>
          <w:sz w:val="22"/>
          <w:szCs w:val="22"/>
        </w:rPr>
        <w:t xml:space="preserve"> </w:t>
      </w:r>
    </w:p>
    <w:p w14:paraId="573717DA" w14:textId="06A0AE3C" w:rsidR="00A92C37" w:rsidRPr="00266A7D" w:rsidRDefault="00A444CD" w:rsidP="00A92C37">
      <w:pPr>
        <w:pStyle w:val="Pealkiri"/>
        <w:spacing w:after="60"/>
        <w:jc w:val="right"/>
        <w:rPr>
          <w:sz w:val="22"/>
          <w:szCs w:val="22"/>
          <w:lang w:val="et-EE"/>
        </w:rPr>
      </w:pPr>
      <w:r w:rsidRPr="00266A7D">
        <w:rPr>
          <w:sz w:val="22"/>
          <w:szCs w:val="22"/>
          <w:lang w:val="et-EE"/>
        </w:rPr>
        <w:t xml:space="preserve">üürilepingule </w:t>
      </w:r>
      <w:r w:rsidR="00266A7D" w:rsidRPr="00266A7D">
        <w:rPr>
          <w:sz w:val="22"/>
          <w:szCs w:val="22"/>
          <w:lang w:val="et-EE"/>
        </w:rPr>
        <w:t>nr</w:t>
      </w:r>
      <w:r w:rsidR="00266A7D" w:rsidRPr="00266A7D">
        <w:rPr>
          <w:rFonts w:ascii="PT Sans" w:hAnsi="PT Sans"/>
          <w:b w:val="0"/>
          <w:bCs w:val="0"/>
          <w:sz w:val="20"/>
          <w:szCs w:val="20"/>
          <w:lang w:val="et-EE"/>
        </w:rPr>
        <w:t xml:space="preserve"> </w:t>
      </w:r>
      <w:r w:rsidR="00266A7D" w:rsidRPr="00266A7D">
        <w:rPr>
          <w:sz w:val="22"/>
          <w:szCs w:val="22"/>
          <w:lang w:val="et-EE"/>
        </w:rPr>
        <w:t>Ü3651/12</w:t>
      </w:r>
    </w:p>
    <w:p w14:paraId="573717DB" w14:textId="77777777" w:rsidR="00A444CD" w:rsidRPr="00266A7D" w:rsidRDefault="00A444CD" w:rsidP="00236661">
      <w:pPr>
        <w:pStyle w:val="Pealkiri"/>
        <w:spacing w:after="60"/>
        <w:rPr>
          <w:sz w:val="22"/>
          <w:szCs w:val="22"/>
          <w:lang w:val="et-EE"/>
        </w:rPr>
      </w:pPr>
    </w:p>
    <w:p w14:paraId="20901CA9" w14:textId="77777777" w:rsidR="00F43DEE" w:rsidRPr="00266A7D" w:rsidRDefault="00F43DEE" w:rsidP="004746AD">
      <w:pPr>
        <w:pStyle w:val="Pealkiri"/>
        <w:spacing w:after="60"/>
        <w:jc w:val="left"/>
        <w:rPr>
          <w:sz w:val="22"/>
          <w:szCs w:val="22"/>
          <w:lang w:val="et-EE"/>
        </w:rPr>
      </w:pPr>
    </w:p>
    <w:p w14:paraId="573717DC" w14:textId="328E3627" w:rsidR="00236661" w:rsidRPr="00071AF5" w:rsidRDefault="00071AF5" w:rsidP="00134BA8">
      <w:pPr>
        <w:pStyle w:val="Pealkiri"/>
        <w:spacing w:after="60"/>
        <w:rPr>
          <w:sz w:val="22"/>
          <w:szCs w:val="22"/>
          <w:lang w:val="et-EE"/>
        </w:rPr>
      </w:pPr>
      <w:r w:rsidRPr="00266A7D">
        <w:rPr>
          <w:sz w:val="22"/>
          <w:szCs w:val="22"/>
          <w:lang w:val="et-EE"/>
        </w:rPr>
        <w:t>PARENDUSTÖÖDE</w:t>
      </w:r>
      <w:r w:rsidR="003B1E45" w:rsidRPr="00266A7D">
        <w:rPr>
          <w:sz w:val="22"/>
          <w:szCs w:val="22"/>
          <w:lang w:val="et-EE"/>
        </w:rPr>
        <w:t xml:space="preserve"> TEOSTAMISE </w:t>
      </w:r>
      <w:r w:rsidR="00236661" w:rsidRPr="00266A7D">
        <w:rPr>
          <w:sz w:val="22"/>
          <w:szCs w:val="22"/>
        </w:rPr>
        <w:t>KOKKULEPE</w:t>
      </w:r>
      <w:r w:rsidRPr="00266A7D">
        <w:rPr>
          <w:sz w:val="22"/>
          <w:szCs w:val="22"/>
          <w:lang w:val="et-EE"/>
        </w:rPr>
        <w:t xml:space="preserve"> </w:t>
      </w:r>
      <w:r w:rsidR="00266A7D" w:rsidRPr="00266A7D">
        <w:rPr>
          <w:sz w:val="22"/>
          <w:szCs w:val="22"/>
          <w:lang w:val="et-EE"/>
        </w:rPr>
        <w:t>NR 1</w:t>
      </w:r>
    </w:p>
    <w:p w14:paraId="2F61C977" w14:textId="77777777" w:rsidR="00B7715D" w:rsidRDefault="00B7715D" w:rsidP="00DB3F5A">
      <w:pPr>
        <w:jc w:val="both"/>
        <w:rPr>
          <w:b/>
          <w:sz w:val="22"/>
          <w:szCs w:val="22"/>
        </w:rPr>
      </w:pPr>
    </w:p>
    <w:p w14:paraId="7680E422" w14:textId="77777777" w:rsidR="009A2093" w:rsidRDefault="009A2093" w:rsidP="00DB3F5A">
      <w:pPr>
        <w:jc w:val="both"/>
        <w:rPr>
          <w:b/>
          <w:sz w:val="22"/>
          <w:szCs w:val="22"/>
        </w:rPr>
      </w:pPr>
    </w:p>
    <w:p w14:paraId="6AC03375" w14:textId="77777777" w:rsidR="009A2093" w:rsidRPr="009A2093" w:rsidRDefault="009A2093" w:rsidP="009A2093">
      <w:pPr>
        <w:autoSpaceDE w:val="0"/>
        <w:autoSpaceDN w:val="0"/>
        <w:adjustRightInd w:val="0"/>
        <w:spacing w:after="60"/>
        <w:jc w:val="right"/>
        <w:rPr>
          <w:bCs/>
          <w:color w:val="000000"/>
          <w:sz w:val="22"/>
          <w:szCs w:val="22"/>
        </w:rPr>
      </w:pPr>
      <w:r w:rsidRPr="009A2093">
        <w:rPr>
          <w:bCs/>
          <w:i/>
          <w:color w:val="000000"/>
          <w:sz w:val="22"/>
          <w:szCs w:val="22"/>
        </w:rPr>
        <w:t>Kuupäev vastavalt digitaalse allkirjastamise päevale</w:t>
      </w:r>
    </w:p>
    <w:p w14:paraId="785AF3AB" w14:textId="77777777" w:rsidR="00F43DEE" w:rsidRDefault="00F43DEE" w:rsidP="00297F41">
      <w:pPr>
        <w:autoSpaceDE w:val="0"/>
        <w:autoSpaceDN w:val="0"/>
        <w:adjustRightInd w:val="0"/>
        <w:jc w:val="both"/>
        <w:rPr>
          <w:b/>
          <w:bCs/>
          <w:color w:val="000000"/>
          <w:sz w:val="22"/>
          <w:szCs w:val="22"/>
        </w:rPr>
      </w:pPr>
    </w:p>
    <w:p w14:paraId="3D388FE1" w14:textId="643F6D07" w:rsidR="009A2093" w:rsidRPr="00266A7D" w:rsidRDefault="009A2093" w:rsidP="00266A7D">
      <w:pPr>
        <w:autoSpaceDE w:val="0"/>
        <w:autoSpaceDN w:val="0"/>
        <w:adjustRightInd w:val="0"/>
        <w:spacing w:after="120"/>
        <w:jc w:val="both"/>
        <w:rPr>
          <w:color w:val="000000"/>
          <w:sz w:val="22"/>
          <w:szCs w:val="22"/>
        </w:rPr>
      </w:pPr>
      <w:r w:rsidRPr="00266A7D">
        <w:rPr>
          <w:b/>
          <w:bCs/>
          <w:color w:val="000000"/>
          <w:sz w:val="22"/>
          <w:szCs w:val="22"/>
        </w:rPr>
        <w:t>Riigi Kinnisvara AS</w:t>
      </w:r>
      <w:r w:rsidRPr="00266A7D">
        <w:rPr>
          <w:color w:val="000000"/>
          <w:sz w:val="22"/>
          <w:szCs w:val="22"/>
        </w:rPr>
        <w:t xml:space="preserve">, registrikood 10788733, asukoht Lelle 24, 11318 Tallinn (edaspidi </w:t>
      </w:r>
      <w:r w:rsidRPr="00266A7D">
        <w:rPr>
          <w:bCs/>
          <w:i/>
          <w:color w:val="000000"/>
          <w:sz w:val="22"/>
          <w:szCs w:val="22"/>
        </w:rPr>
        <w:t>üürileandja</w:t>
      </w:r>
      <w:r w:rsidRPr="00266A7D">
        <w:rPr>
          <w:bCs/>
          <w:color w:val="000000"/>
          <w:sz w:val="22"/>
          <w:szCs w:val="22"/>
        </w:rPr>
        <w:t xml:space="preserve">), mida </w:t>
      </w:r>
      <w:r w:rsidRPr="00266A7D">
        <w:rPr>
          <w:color w:val="000000"/>
          <w:sz w:val="22"/>
          <w:szCs w:val="22"/>
        </w:rPr>
        <w:t xml:space="preserve">esindab põhikirja alusel juhatuse </w:t>
      </w:r>
      <w:r w:rsidR="006C6934" w:rsidRPr="00266A7D">
        <w:rPr>
          <w:color w:val="000000"/>
          <w:sz w:val="22"/>
          <w:szCs w:val="22"/>
        </w:rPr>
        <w:t>liige</w:t>
      </w:r>
      <w:r w:rsidRPr="00266A7D">
        <w:rPr>
          <w:color w:val="000000"/>
          <w:sz w:val="22"/>
          <w:szCs w:val="22"/>
        </w:rPr>
        <w:t xml:space="preserve"> </w:t>
      </w:r>
      <w:r w:rsidR="006C6934" w:rsidRPr="00266A7D">
        <w:rPr>
          <w:color w:val="000000"/>
          <w:sz w:val="22"/>
          <w:szCs w:val="22"/>
        </w:rPr>
        <w:t>Tanel Tiits</w:t>
      </w:r>
    </w:p>
    <w:p w14:paraId="3DF487BA" w14:textId="263AD19B" w:rsidR="009A2093" w:rsidRPr="00266A7D" w:rsidRDefault="00266A7D" w:rsidP="00266A7D">
      <w:pPr>
        <w:autoSpaceDE w:val="0"/>
        <w:autoSpaceDN w:val="0"/>
        <w:adjustRightInd w:val="0"/>
        <w:spacing w:after="120"/>
        <w:jc w:val="both"/>
        <w:rPr>
          <w:color w:val="000000"/>
          <w:sz w:val="22"/>
          <w:szCs w:val="22"/>
        </w:rPr>
      </w:pPr>
      <w:r w:rsidRPr="00266A7D">
        <w:rPr>
          <w:color w:val="000000"/>
          <w:sz w:val="22"/>
          <w:szCs w:val="22"/>
        </w:rPr>
        <w:t>j</w:t>
      </w:r>
      <w:r w:rsidR="00CF6D81" w:rsidRPr="00266A7D">
        <w:rPr>
          <w:color w:val="000000"/>
          <w:sz w:val="22"/>
          <w:szCs w:val="22"/>
        </w:rPr>
        <w:t>a</w:t>
      </w:r>
    </w:p>
    <w:p w14:paraId="75F8E2A9" w14:textId="77777777" w:rsidR="00266A7D" w:rsidRPr="00266A7D" w:rsidRDefault="00266A7D" w:rsidP="00266A7D">
      <w:pPr>
        <w:autoSpaceDE w:val="0"/>
        <w:autoSpaceDN w:val="0"/>
        <w:adjustRightInd w:val="0"/>
        <w:jc w:val="both"/>
        <w:rPr>
          <w:rFonts w:eastAsia="Calibri"/>
          <w:color w:val="000000"/>
          <w:sz w:val="22"/>
          <w:szCs w:val="22"/>
        </w:rPr>
      </w:pPr>
      <w:r w:rsidRPr="00266A7D">
        <w:rPr>
          <w:rFonts w:eastAsia="Calibri"/>
          <w:b/>
          <w:bCs/>
          <w:color w:val="000000"/>
          <w:sz w:val="22"/>
          <w:szCs w:val="22"/>
        </w:rPr>
        <w:t>Päästeamet</w:t>
      </w:r>
      <w:r w:rsidRPr="00266A7D">
        <w:rPr>
          <w:rFonts w:eastAsia="Calibri"/>
          <w:bCs/>
          <w:color w:val="000000"/>
          <w:sz w:val="22"/>
          <w:szCs w:val="22"/>
        </w:rPr>
        <w:t>, registrikood 70000585, asukoht Raua 2, 10124 Tallinn</w:t>
      </w:r>
      <w:r w:rsidRPr="00266A7D">
        <w:rPr>
          <w:rFonts w:eastAsia="Calibri"/>
          <w:color w:val="000000"/>
          <w:sz w:val="22"/>
          <w:szCs w:val="22"/>
        </w:rPr>
        <w:t xml:space="preserve">, (edaspidi </w:t>
      </w:r>
      <w:r w:rsidRPr="00266A7D">
        <w:rPr>
          <w:rFonts w:eastAsia="Calibri"/>
          <w:i/>
          <w:color w:val="000000"/>
          <w:sz w:val="22"/>
          <w:szCs w:val="22"/>
        </w:rPr>
        <w:t>üürnik</w:t>
      </w:r>
      <w:r w:rsidRPr="00266A7D">
        <w:rPr>
          <w:rFonts w:eastAsia="Calibri"/>
          <w:color w:val="000000"/>
          <w:sz w:val="22"/>
          <w:szCs w:val="22"/>
        </w:rPr>
        <w:t>), mida esindab</w:t>
      </w:r>
      <w:r w:rsidRPr="00266A7D">
        <w:rPr>
          <w:rFonts w:eastAsia="Calibri"/>
          <w:bCs/>
          <w:color w:val="000000"/>
          <w:sz w:val="22"/>
          <w:szCs w:val="22"/>
        </w:rPr>
        <w:t xml:space="preserve"> põhimääruse alusel peadirektor Kuno Tammearu</w:t>
      </w:r>
      <w:r w:rsidRPr="00266A7D">
        <w:rPr>
          <w:rFonts w:eastAsia="Calibri"/>
          <w:color w:val="000000"/>
          <w:sz w:val="22"/>
          <w:szCs w:val="22"/>
        </w:rPr>
        <w:t xml:space="preserve">, </w:t>
      </w:r>
    </w:p>
    <w:p w14:paraId="5B765C17" w14:textId="77777777" w:rsidR="009A2093" w:rsidRPr="00266A7D" w:rsidRDefault="009A2093" w:rsidP="009A2093">
      <w:pPr>
        <w:autoSpaceDE w:val="0"/>
        <w:autoSpaceDN w:val="0"/>
        <w:adjustRightInd w:val="0"/>
        <w:jc w:val="both"/>
        <w:rPr>
          <w:color w:val="000000"/>
          <w:sz w:val="22"/>
          <w:szCs w:val="22"/>
        </w:rPr>
      </w:pPr>
    </w:p>
    <w:p w14:paraId="49BCE3A3" w14:textId="66B7C12F" w:rsidR="009A2093" w:rsidRPr="00266A7D" w:rsidRDefault="009A2093" w:rsidP="00297F41">
      <w:pPr>
        <w:jc w:val="both"/>
        <w:rPr>
          <w:b/>
          <w:sz w:val="22"/>
          <w:szCs w:val="22"/>
        </w:rPr>
      </w:pPr>
      <w:r w:rsidRPr="00266A7D">
        <w:rPr>
          <w:color w:val="000000"/>
          <w:sz w:val="22"/>
          <w:szCs w:val="22"/>
        </w:rPr>
        <w:t xml:space="preserve">edaspidi eraldi ja ühiselt märgitud </w:t>
      </w:r>
      <w:r w:rsidRPr="00266A7D">
        <w:rPr>
          <w:i/>
          <w:color w:val="000000"/>
          <w:sz w:val="22"/>
          <w:szCs w:val="22"/>
        </w:rPr>
        <w:t>pool</w:t>
      </w:r>
      <w:r w:rsidRPr="00266A7D">
        <w:rPr>
          <w:color w:val="000000"/>
          <w:sz w:val="22"/>
          <w:szCs w:val="22"/>
        </w:rPr>
        <w:t xml:space="preserve"> või </w:t>
      </w:r>
      <w:r w:rsidRPr="00266A7D">
        <w:rPr>
          <w:i/>
          <w:color w:val="000000"/>
          <w:sz w:val="22"/>
          <w:szCs w:val="22"/>
        </w:rPr>
        <w:t>pooled</w:t>
      </w:r>
      <w:r w:rsidRPr="00266A7D">
        <w:rPr>
          <w:color w:val="000000"/>
          <w:sz w:val="22"/>
          <w:szCs w:val="22"/>
        </w:rPr>
        <w:t>,</w:t>
      </w:r>
    </w:p>
    <w:p w14:paraId="38E7BBEA" w14:textId="77777777" w:rsidR="00DB3F5A" w:rsidRPr="00266A7D" w:rsidRDefault="00DB3F5A" w:rsidP="00DB3F5A">
      <w:pPr>
        <w:jc w:val="both"/>
        <w:rPr>
          <w:i/>
          <w:sz w:val="22"/>
          <w:szCs w:val="22"/>
        </w:rPr>
      </w:pPr>
    </w:p>
    <w:p w14:paraId="6F1749C8" w14:textId="557AA6E2" w:rsidR="0094270D" w:rsidRPr="00266A7D" w:rsidRDefault="00B7715D" w:rsidP="00B7715D">
      <w:pPr>
        <w:spacing w:after="60"/>
        <w:jc w:val="both"/>
        <w:rPr>
          <w:sz w:val="22"/>
          <w:szCs w:val="22"/>
        </w:rPr>
      </w:pPr>
      <w:r w:rsidRPr="00266A7D">
        <w:rPr>
          <w:sz w:val="22"/>
          <w:szCs w:val="22"/>
        </w:rPr>
        <w:t>võttes arvesse, et:</w:t>
      </w:r>
      <w:r w:rsidR="0094270D" w:rsidRPr="00266A7D">
        <w:rPr>
          <w:sz w:val="22"/>
          <w:szCs w:val="22"/>
        </w:rPr>
        <w:t xml:space="preserve"> </w:t>
      </w:r>
    </w:p>
    <w:p w14:paraId="269F8F3D" w14:textId="1578CF08" w:rsidR="006C6934" w:rsidRPr="00266A7D" w:rsidRDefault="006C6934" w:rsidP="006C6934">
      <w:pPr>
        <w:pStyle w:val="Loendilik"/>
        <w:numPr>
          <w:ilvl w:val="0"/>
          <w:numId w:val="4"/>
        </w:numPr>
        <w:spacing w:after="60"/>
        <w:contextualSpacing w:val="0"/>
        <w:jc w:val="both"/>
        <w:rPr>
          <w:color w:val="000000"/>
          <w:sz w:val="22"/>
          <w:szCs w:val="22"/>
        </w:rPr>
      </w:pPr>
      <w:r w:rsidRPr="00266A7D">
        <w:rPr>
          <w:color w:val="000000"/>
          <w:sz w:val="22"/>
          <w:szCs w:val="22"/>
        </w:rPr>
        <w:t xml:space="preserve">poolte vahel on </w:t>
      </w:r>
      <w:r w:rsidR="00266A7D" w:rsidRPr="00266A7D">
        <w:rPr>
          <w:color w:val="000000"/>
          <w:sz w:val="22"/>
          <w:szCs w:val="22"/>
        </w:rPr>
        <w:t xml:space="preserve">03.08.2012 </w:t>
      </w:r>
      <w:r w:rsidRPr="00266A7D">
        <w:rPr>
          <w:color w:val="000000"/>
          <w:sz w:val="22"/>
          <w:szCs w:val="22"/>
        </w:rPr>
        <w:t xml:space="preserve">sõlmitud üürileping nr </w:t>
      </w:r>
      <w:r w:rsidR="00266A7D" w:rsidRPr="00266A7D">
        <w:rPr>
          <w:sz w:val="22"/>
          <w:szCs w:val="22"/>
        </w:rPr>
        <w:t>Ü3651/12</w:t>
      </w:r>
      <w:r w:rsidR="00BC70E2" w:rsidRPr="00266A7D">
        <w:rPr>
          <w:color w:val="000000"/>
          <w:sz w:val="22"/>
          <w:szCs w:val="22"/>
        </w:rPr>
        <w:t xml:space="preserve"> </w:t>
      </w:r>
      <w:r w:rsidRPr="00266A7D">
        <w:rPr>
          <w:color w:val="000000"/>
          <w:sz w:val="22"/>
          <w:szCs w:val="22"/>
        </w:rPr>
        <w:t xml:space="preserve">(edaspidi nimetatud </w:t>
      </w:r>
      <w:r w:rsidR="006750D5" w:rsidRPr="00266A7D">
        <w:rPr>
          <w:i/>
          <w:color w:val="000000"/>
          <w:sz w:val="22"/>
          <w:szCs w:val="22"/>
        </w:rPr>
        <w:t>üüri</w:t>
      </w:r>
      <w:r w:rsidRPr="00266A7D">
        <w:rPr>
          <w:i/>
          <w:color w:val="000000"/>
          <w:sz w:val="22"/>
          <w:szCs w:val="22"/>
        </w:rPr>
        <w:t>leping</w:t>
      </w:r>
      <w:r w:rsidRPr="00266A7D">
        <w:rPr>
          <w:color w:val="000000"/>
          <w:sz w:val="22"/>
          <w:szCs w:val="22"/>
        </w:rPr>
        <w:t>), m</w:t>
      </w:r>
      <w:r w:rsidR="00BC70E2" w:rsidRPr="00266A7D">
        <w:rPr>
          <w:color w:val="000000"/>
          <w:sz w:val="22"/>
          <w:szCs w:val="22"/>
        </w:rPr>
        <w:t>ille kohaselt on üürnikul õigus</w:t>
      </w:r>
      <w:r w:rsidR="006750D5" w:rsidRPr="00266A7D">
        <w:rPr>
          <w:color w:val="000000"/>
          <w:sz w:val="22"/>
          <w:szCs w:val="22"/>
        </w:rPr>
        <w:t xml:space="preserve"> </w:t>
      </w:r>
      <w:r w:rsidRPr="00266A7D">
        <w:rPr>
          <w:color w:val="000000"/>
          <w:sz w:val="22"/>
          <w:szCs w:val="22"/>
        </w:rPr>
        <w:t xml:space="preserve">kasutada </w:t>
      </w:r>
      <w:r w:rsidR="00266A7D" w:rsidRPr="00266A7D">
        <w:rPr>
          <w:b/>
          <w:color w:val="000000"/>
          <w:sz w:val="22"/>
          <w:szCs w:val="22"/>
        </w:rPr>
        <w:t>Jõhvis Rahu tn 38</w:t>
      </w:r>
      <w:r w:rsidR="00BC70E2" w:rsidRPr="00266A7D">
        <w:rPr>
          <w:color w:val="000000"/>
          <w:sz w:val="22"/>
          <w:szCs w:val="22"/>
        </w:rPr>
        <w:t xml:space="preserve"> </w:t>
      </w:r>
      <w:r w:rsidR="006750D5" w:rsidRPr="00266A7D">
        <w:rPr>
          <w:color w:val="000000"/>
          <w:sz w:val="22"/>
          <w:szCs w:val="22"/>
        </w:rPr>
        <w:t>asuvat</w:t>
      </w:r>
      <w:r w:rsidR="00BC70E2" w:rsidRPr="00266A7D">
        <w:rPr>
          <w:color w:val="000000"/>
          <w:sz w:val="22"/>
          <w:szCs w:val="22"/>
        </w:rPr>
        <w:t xml:space="preserve"> üüripinda</w:t>
      </w:r>
      <w:r w:rsidRPr="00266A7D">
        <w:rPr>
          <w:color w:val="000000"/>
          <w:sz w:val="22"/>
          <w:szCs w:val="22"/>
        </w:rPr>
        <w:t>;</w:t>
      </w:r>
    </w:p>
    <w:p w14:paraId="5C9D9342" w14:textId="48239BD7" w:rsidR="0094270D" w:rsidRPr="00266A7D" w:rsidRDefault="006C6934" w:rsidP="00297F41">
      <w:pPr>
        <w:pStyle w:val="Loendilik"/>
        <w:numPr>
          <w:ilvl w:val="0"/>
          <w:numId w:val="4"/>
        </w:numPr>
        <w:spacing w:after="60"/>
        <w:contextualSpacing w:val="0"/>
        <w:jc w:val="both"/>
        <w:rPr>
          <w:color w:val="000000"/>
          <w:sz w:val="22"/>
          <w:szCs w:val="22"/>
        </w:rPr>
      </w:pPr>
      <w:r w:rsidRPr="00266A7D">
        <w:rPr>
          <w:color w:val="000000"/>
          <w:sz w:val="22"/>
          <w:szCs w:val="22"/>
        </w:rPr>
        <w:t>üürnik</w:t>
      </w:r>
      <w:r w:rsidRPr="00266A7D">
        <w:rPr>
          <w:sz w:val="22"/>
          <w:szCs w:val="22"/>
        </w:rPr>
        <w:t xml:space="preserve"> </w:t>
      </w:r>
      <w:r w:rsidR="006750D5" w:rsidRPr="00266A7D">
        <w:rPr>
          <w:sz w:val="22"/>
          <w:szCs w:val="22"/>
        </w:rPr>
        <w:t xml:space="preserve">on avaldanud soovi, et üürileandja korraldaks </w:t>
      </w:r>
      <w:r w:rsidR="00212BC1">
        <w:rPr>
          <w:sz w:val="22"/>
          <w:szCs w:val="22"/>
        </w:rPr>
        <w:t>üürniku kasutuses olev</w:t>
      </w:r>
      <w:r w:rsidR="00A601F2">
        <w:rPr>
          <w:sz w:val="22"/>
          <w:szCs w:val="22"/>
        </w:rPr>
        <w:t>al üüripinnal nõupidamisruumi</w:t>
      </w:r>
      <w:r w:rsidR="00212BC1">
        <w:rPr>
          <w:sz w:val="22"/>
          <w:szCs w:val="22"/>
        </w:rPr>
        <w:t xml:space="preserve"> </w:t>
      </w:r>
      <w:r w:rsidR="003038EF" w:rsidRPr="00266A7D">
        <w:rPr>
          <w:sz w:val="22"/>
          <w:szCs w:val="22"/>
        </w:rPr>
        <w:t xml:space="preserve">projekteerimis- ja </w:t>
      </w:r>
      <w:r w:rsidR="006750D5" w:rsidRPr="00266A7D">
        <w:rPr>
          <w:sz w:val="22"/>
          <w:szCs w:val="22"/>
        </w:rPr>
        <w:t>ehitustööd</w:t>
      </w:r>
      <w:r w:rsidR="00BC70E2" w:rsidRPr="00266A7D">
        <w:rPr>
          <w:sz w:val="22"/>
          <w:szCs w:val="22"/>
        </w:rPr>
        <w:t>;</w:t>
      </w:r>
    </w:p>
    <w:p w14:paraId="575059D2" w14:textId="65AE4BD7" w:rsidR="003D6ED8" w:rsidRPr="00266A7D" w:rsidRDefault="003D6ED8" w:rsidP="00297F41">
      <w:pPr>
        <w:pStyle w:val="Loendilik"/>
        <w:numPr>
          <w:ilvl w:val="0"/>
          <w:numId w:val="4"/>
        </w:numPr>
        <w:spacing w:after="60"/>
        <w:contextualSpacing w:val="0"/>
        <w:jc w:val="both"/>
        <w:rPr>
          <w:color w:val="000000"/>
          <w:sz w:val="22"/>
          <w:szCs w:val="22"/>
        </w:rPr>
      </w:pPr>
      <w:r w:rsidRPr="00266A7D">
        <w:rPr>
          <w:rStyle w:val="fontstyle01"/>
        </w:rPr>
        <w:t>nimetatud ehitustöid finantseeritakse Rahandusministeeriumi poolt eraldatu</w:t>
      </w:r>
      <w:r w:rsidR="00DF2BCA" w:rsidRPr="00266A7D">
        <w:rPr>
          <w:rStyle w:val="fontstyle01"/>
        </w:rPr>
        <w:t>d pisiparenduste limiidi arvelt,</w:t>
      </w:r>
    </w:p>
    <w:p w14:paraId="30708514" w14:textId="77777777" w:rsidR="007B014C" w:rsidRPr="007B014C" w:rsidRDefault="007B014C" w:rsidP="007B014C">
      <w:pPr>
        <w:pStyle w:val="Loendilik"/>
        <w:spacing w:after="60"/>
        <w:contextualSpacing w:val="0"/>
        <w:jc w:val="both"/>
        <w:rPr>
          <w:color w:val="000000"/>
          <w:sz w:val="22"/>
          <w:szCs w:val="22"/>
        </w:rPr>
      </w:pPr>
    </w:p>
    <w:p w14:paraId="3A21063F" w14:textId="100DB847" w:rsidR="00D575A4" w:rsidRPr="006C6934" w:rsidRDefault="0094270D" w:rsidP="00297F41">
      <w:pPr>
        <w:jc w:val="both"/>
        <w:rPr>
          <w:sz w:val="22"/>
          <w:szCs w:val="22"/>
        </w:rPr>
      </w:pPr>
      <w:r w:rsidRPr="006C6934">
        <w:rPr>
          <w:sz w:val="22"/>
          <w:szCs w:val="22"/>
        </w:rPr>
        <w:t xml:space="preserve">leppisid kokku alljärgnevas (edaspidi nimetatud </w:t>
      </w:r>
      <w:r w:rsidR="0077640F" w:rsidRPr="006C6934">
        <w:rPr>
          <w:i/>
          <w:sz w:val="22"/>
          <w:szCs w:val="22"/>
        </w:rPr>
        <w:t>kokkulepe</w:t>
      </w:r>
      <w:r w:rsidRPr="006C6934">
        <w:rPr>
          <w:sz w:val="22"/>
          <w:szCs w:val="22"/>
        </w:rPr>
        <w:t>):</w:t>
      </w:r>
    </w:p>
    <w:p w14:paraId="573717DE" w14:textId="77777777" w:rsidR="00CF3041" w:rsidRPr="007B014C" w:rsidRDefault="00CF3041" w:rsidP="006D5CF3">
      <w:pPr>
        <w:spacing w:after="60"/>
        <w:jc w:val="both"/>
        <w:rPr>
          <w:sz w:val="22"/>
          <w:szCs w:val="22"/>
        </w:rPr>
      </w:pPr>
    </w:p>
    <w:p w14:paraId="573717DF" w14:textId="5C8A4545" w:rsidR="008C79B4" w:rsidRPr="008D409F" w:rsidRDefault="00EE3766" w:rsidP="00513BB7">
      <w:pPr>
        <w:numPr>
          <w:ilvl w:val="0"/>
          <w:numId w:val="1"/>
        </w:numPr>
        <w:spacing w:after="60"/>
        <w:jc w:val="both"/>
        <w:rPr>
          <w:b/>
          <w:bCs/>
          <w:sz w:val="22"/>
          <w:szCs w:val="22"/>
        </w:rPr>
      </w:pPr>
      <w:r w:rsidRPr="008D409F">
        <w:rPr>
          <w:b/>
          <w:sz w:val="22"/>
          <w:szCs w:val="22"/>
        </w:rPr>
        <w:t>Eesmärk</w:t>
      </w:r>
      <w:r w:rsidR="001A60F0" w:rsidRPr="008D409F">
        <w:rPr>
          <w:b/>
          <w:sz w:val="22"/>
          <w:szCs w:val="22"/>
        </w:rPr>
        <w:t xml:space="preserve"> ja tähtaeg</w:t>
      </w:r>
      <w:r w:rsidR="00D93E4B" w:rsidRPr="008D409F">
        <w:rPr>
          <w:b/>
          <w:sz w:val="22"/>
          <w:szCs w:val="22"/>
        </w:rPr>
        <w:t xml:space="preserve"> </w:t>
      </w:r>
    </w:p>
    <w:p w14:paraId="573717E0" w14:textId="33917D45" w:rsidR="001A60F0" w:rsidRPr="008D409F" w:rsidRDefault="00071AF5" w:rsidP="00513BB7">
      <w:pPr>
        <w:numPr>
          <w:ilvl w:val="1"/>
          <w:numId w:val="1"/>
        </w:numPr>
        <w:spacing w:after="60"/>
        <w:jc w:val="both"/>
        <w:rPr>
          <w:sz w:val="22"/>
          <w:szCs w:val="22"/>
        </w:rPr>
      </w:pPr>
      <w:r w:rsidRPr="00250B97">
        <w:rPr>
          <w:rFonts w:cs="Arial"/>
          <w:sz w:val="22"/>
          <w:szCs w:val="22"/>
        </w:rPr>
        <w:t xml:space="preserve">Pooled on kokku leppinud, et üürileandja korraldab </w:t>
      </w:r>
      <w:r w:rsidR="000423CD" w:rsidRPr="00250B97">
        <w:rPr>
          <w:rFonts w:cs="Arial"/>
          <w:sz w:val="22"/>
          <w:szCs w:val="22"/>
        </w:rPr>
        <w:t xml:space="preserve">vastavalt kokkuleppe lisale nr 1 </w:t>
      </w:r>
      <w:r w:rsidR="00A601F2">
        <w:rPr>
          <w:rFonts w:cs="Arial"/>
          <w:sz w:val="22"/>
          <w:szCs w:val="22"/>
        </w:rPr>
        <w:t xml:space="preserve"> nõupidamisruumi </w:t>
      </w:r>
      <w:r w:rsidR="007B014C" w:rsidRPr="00250B97">
        <w:rPr>
          <w:rFonts w:cs="Arial"/>
          <w:sz w:val="22"/>
          <w:szCs w:val="22"/>
        </w:rPr>
        <w:t xml:space="preserve">(edaspidi nimetatud </w:t>
      </w:r>
      <w:r w:rsidR="00744294" w:rsidRPr="00250B97">
        <w:rPr>
          <w:rFonts w:cs="Arial"/>
          <w:i/>
          <w:sz w:val="22"/>
          <w:szCs w:val="22"/>
        </w:rPr>
        <w:t>üüripinna osa</w:t>
      </w:r>
      <w:r w:rsidR="00744294" w:rsidRPr="00250B97">
        <w:rPr>
          <w:rFonts w:cs="Arial"/>
          <w:sz w:val="22"/>
          <w:szCs w:val="22"/>
        </w:rPr>
        <w:t xml:space="preserve">) </w:t>
      </w:r>
      <w:r w:rsidR="003038EF" w:rsidRPr="00250B97">
        <w:rPr>
          <w:rFonts w:cs="Arial"/>
          <w:sz w:val="22"/>
          <w:szCs w:val="22"/>
        </w:rPr>
        <w:t xml:space="preserve">projekteerimis- ja </w:t>
      </w:r>
      <w:r w:rsidR="006750D5" w:rsidRPr="00250B97">
        <w:rPr>
          <w:rFonts w:cs="Arial"/>
          <w:sz w:val="22"/>
          <w:szCs w:val="22"/>
        </w:rPr>
        <w:t>ehitustööd</w:t>
      </w:r>
      <w:r w:rsidRPr="00250B97">
        <w:rPr>
          <w:rFonts w:cs="Arial"/>
          <w:sz w:val="22"/>
          <w:szCs w:val="22"/>
        </w:rPr>
        <w:t xml:space="preserve"> (edaspidi ühiselt nimetatud </w:t>
      </w:r>
      <w:r w:rsidRPr="00250B97">
        <w:rPr>
          <w:rFonts w:cs="Arial"/>
          <w:i/>
          <w:sz w:val="22"/>
          <w:szCs w:val="22"/>
        </w:rPr>
        <w:t>projekteerimis- ja</w:t>
      </w:r>
      <w:r w:rsidRPr="00250B97">
        <w:rPr>
          <w:rFonts w:cs="Arial"/>
          <w:sz w:val="22"/>
          <w:szCs w:val="22"/>
        </w:rPr>
        <w:t xml:space="preserve"> </w:t>
      </w:r>
      <w:r w:rsidR="0062167E" w:rsidRPr="00250B97">
        <w:rPr>
          <w:rFonts w:cs="Arial"/>
          <w:sz w:val="22"/>
          <w:szCs w:val="22"/>
        </w:rPr>
        <w:t>e</w:t>
      </w:r>
      <w:r w:rsidRPr="00250B97">
        <w:rPr>
          <w:rFonts w:cs="Arial"/>
          <w:i/>
          <w:sz w:val="22"/>
          <w:szCs w:val="22"/>
        </w:rPr>
        <w:t>hitustööd</w:t>
      </w:r>
      <w:r w:rsidRPr="00250B97">
        <w:rPr>
          <w:rFonts w:cs="Arial"/>
          <w:sz w:val="22"/>
          <w:szCs w:val="22"/>
        </w:rPr>
        <w:t>). Projekteerimis</w:t>
      </w:r>
      <w:r w:rsidRPr="00071AF5">
        <w:rPr>
          <w:rFonts w:cs="Arial"/>
          <w:sz w:val="22"/>
          <w:szCs w:val="22"/>
        </w:rPr>
        <w:t xml:space="preserve">- ja </w:t>
      </w:r>
      <w:r>
        <w:rPr>
          <w:rFonts w:cs="Arial"/>
          <w:sz w:val="22"/>
          <w:szCs w:val="22"/>
        </w:rPr>
        <w:t>ehitustööd</w:t>
      </w:r>
      <w:r w:rsidRPr="00071AF5">
        <w:rPr>
          <w:rFonts w:cs="Arial"/>
          <w:sz w:val="22"/>
          <w:szCs w:val="22"/>
        </w:rPr>
        <w:t xml:space="preserve">e täpsem sisu ja maht lepitakse poolte poolt kokku projekteerimis- ja </w:t>
      </w:r>
      <w:r>
        <w:rPr>
          <w:rFonts w:cs="Arial"/>
          <w:sz w:val="22"/>
          <w:szCs w:val="22"/>
        </w:rPr>
        <w:t>ehitustööd</w:t>
      </w:r>
      <w:r w:rsidRPr="00071AF5">
        <w:rPr>
          <w:rFonts w:cs="Arial"/>
          <w:sz w:val="22"/>
          <w:szCs w:val="22"/>
        </w:rPr>
        <w:t xml:space="preserve">e teostamiseks korraldatavates riigihangete hankedokumentides, arvestades seejuures projekteerimis- ja </w:t>
      </w:r>
      <w:r>
        <w:rPr>
          <w:rFonts w:cs="Arial"/>
          <w:sz w:val="22"/>
          <w:szCs w:val="22"/>
        </w:rPr>
        <w:t>ehitustööd</w:t>
      </w:r>
      <w:r w:rsidRPr="00071AF5">
        <w:rPr>
          <w:rFonts w:cs="Arial"/>
          <w:sz w:val="22"/>
          <w:szCs w:val="22"/>
        </w:rPr>
        <w:t>e teostamiseks vajalikke rahalisi vahendeid ning nende olemasolu</w:t>
      </w:r>
      <w:r w:rsidR="008A7648" w:rsidRPr="008D409F">
        <w:rPr>
          <w:sz w:val="22"/>
          <w:szCs w:val="22"/>
        </w:rPr>
        <w:t>.</w:t>
      </w:r>
      <w:r w:rsidR="0062167E">
        <w:rPr>
          <w:sz w:val="22"/>
          <w:szCs w:val="22"/>
        </w:rPr>
        <w:t xml:space="preserve"> </w:t>
      </w:r>
    </w:p>
    <w:p w14:paraId="00E19372" w14:textId="4900A901" w:rsidR="0094270D" w:rsidRPr="0094270D" w:rsidRDefault="0094270D" w:rsidP="00513BB7">
      <w:pPr>
        <w:numPr>
          <w:ilvl w:val="1"/>
          <w:numId w:val="1"/>
        </w:numPr>
        <w:spacing w:after="60"/>
        <w:jc w:val="both"/>
        <w:rPr>
          <w:sz w:val="22"/>
          <w:szCs w:val="22"/>
        </w:rPr>
      </w:pPr>
      <w:r w:rsidRPr="0094270D">
        <w:rPr>
          <w:sz w:val="22"/>
          <w:szCs w:val="22"/>
        </w:rPr>
        <w:t xml:space="preserve">Kokkuleppega reguleeritakse pooltevaheline koostöö lähtuvalt </w:t>
      </w:r>
      <w:r w:rsidR="001B3102">
        <w:rPr>
          <w:sz w:val="22"/>
          <w:szCs w:val="22"/>
        </w:rPr>
        <w:t>kokkuleppe eesmärgist ning p</w:t>
      </w:r>
      <w:r w:rsidRPr="0094270D">
        <w:rPr>
          <w:sz w:val="22"/>
          <w:szCs w:val="22"/>
        </w:rPr>
        <w:t>oolte kohustused ja õigused.</w:t>
      </w:r>
    </w:p>
    <w:p w14:paraId="48FBEFD2" w14:textId="20B99E12" w:rsidR="00E12356" w:rsidRPr="00E12356" w:rsidRDefault="001B3102" w:rsidP="00513BB7">
      <w:pPr>
        <w:numPr>
          <w:ilvl w:val="1"/>
          <w:numId w:val="1"/>
        </w:numPr>
        <w:spacing w:after="60"/>
        <w:jc w:val="both"/>
        <w:rPr>
          <w:rFonts w:cs="Arial"/>
          <w:sz w:val="22"/>
          <w:szCs w:val="22"/>
        </w:rPr>
      </w:pPr>
      <w:r>
        <w:rPr>
          <w:sz w:val="22"/>
          <w:szCs w:val="22"/>
        </w:rPr>
        <w:t>Käesolev k</w:t>
      </w:r>
      <w:r w:rsidR="0094270D" w:rsidRPr="0094270D">
        <w:rPr>
          <w:sz w:val="22"/>
          <w:szCs w:val="22"/>
        </w:rPr>
        <w:t xml:space="preserve">okkulepe on </w:t>
      </w:r>
      <w:r>
        <w:rPr>
          <w:sz w:val="22"/>
          <w:szCs w:val="22"/>
        </w:rPr>
        <w:t>ü</w:t>
      </w:r>
      <w:r w:rsidR="0094270D" w:rsidRPr="0094270D">
        <w:rPr>
          <w:sz w:val="22"/>
          <w:szCs w:val="22"/>
        </w:rPr>
        <w:t>ürilepingu lahutamatu osa</w:t>
      </w:r>
      <w:r w:rsidR="0094270D">
        <w:rPr>
          <w:sz w:val="22"/>
          <w:szCs w:val="22"/>
        </w:rPr>
        <w:t>.</w:t>
      </w:r>
    </w:p>
    <w:p w14:paraId="0418B128" w14:textId="3E4802C6" w:rsidR="005C6801" w:rsidRPr="00C85F7F" w:rsidRDefault="00AA2AB4" w:rsidP="00DF3A8B">
      <w:pPr>
        <w:numPr>
          <w:ilvl w:val="1"/>
          <w:numId w:val="1"/>
        </w:numPr>
        <w:spacing w:after="60"/>
        <w:jc w:val="both"/>
        <w:rPr>
          <w:rFonts w:cs="Arial"/>
          <w:sz w:val="22"/>
          <w:szCs w:val="22"/>
        </w:rPr>
      </w:pPr>
      <w:r w:rsidRPr="00C85F7F">
        <w:rPr>
          <w:rFonts w:cs="Arial"/>
          <w:sz w:val="22"/>
          <w:szCs w:val="22"/>
        </w:rPr>
        <w:t xml:space="preserve">Üürileandja on kohustatud teostama </w:t>
      </w:r>
      <w:r w:rsidR="00071AF5">
        <w:rPr>
          <w:rFonts w:cs="Arial"/>
          <w:sz w:val="22"/>
          <w:szCs w:val="22"/>
        </w:rPr>
        <w:t>projekteerimis- ja ehitustööd</w:t>
      </w:r>
      <w:r w:rsidR="005C6801" w:rsidRPr="00C85F7F">
        <w:rPr>
          <w:rFonts w:cs="Arial"/>
          <w:sz w:val="22"/>
          <w:szCs w:val="22"/>
        </w:rPr>
        <w:t xml:space="preserve"> ja andma </w:t>
      </w:r>
      <w:r w:rsidR="00744294">
        <w:rPr>
          <w:rFonts w:cs="Arial"/>
          <w:sz w:val="22"/>
          <w:szCs w:val="22"/>
        </w:rPr>
        <w:t>üüripinna osa</w:t>
      </w:r>
      <w:r w:rsidR="005C6801" w:rsidRPr="00C85F7F">
        <w:rPr>
          <w:rFonts w:cs="Arial"/>
          <w:sz w:val="22"/>
          <w:szCs w:val="22"/>
        </w:rPr>
        <w:t xml:space="preserve"> üürnikule üle</w:t>
      </w:r>
      <w:r w:rsidR="00E4472B" w:rsidRPr="00C85F7F">
        <w:rPr>
          <w:rFonts w:cs="Arial"/>
          <w:sz w:val="22"/>
          <w:szCs w:val="22"/>
        </w:rPr>
        <w:t xml:space="preserve"> </w:t>
      </w:r>
      <w:r w:rsidR="007A691A" w:rsidRPr="00550852">
        <w:rPr>
          <w:rFonts w:cs="Arial"/>
          <w:sz w:val="22"/>
          <w:szCs w:val="22"/>
        </w:rPr>
        <w:t xml:space="preserve">hiljemalt </w:t>
      </w:r>
      <w:r w:rsidR="006779BA" w:rsidRPr="00550852">
        <w:rPr>
          <w:rFonts w:cs="Arial"/>
          <w:b/>
          <w:sz w:val="22"/>
          <w:szCs w:val="22"/>
        </w:rPr>
        <w:t>31.03.</w:t>
      </w:r>
      <w:r w:rsidR="008E3537" w:rsidRPr="00550852">
        <w:rPr>
          <w:rFonts w:cs="Arial"/>
          <w:b/>
          <w:sz w:val="22"/>
          <w:szCs w:val="22"/>
        </w:rPr>
        <w:t>2017</w:t>
      </w:r>
      <w:r w:rsidR="008E3537" w:rsidRPr="00550852">
        <w:rPr>
          <w:rFonts w:cs="Arial"/>
          <w:sz w:val="22"/>
          <w:szCs w:val="22"/>
        </w:rPr>
        <w:t xml:space="preserve"> </w:t>
      </w:r>
      <w:r w:rsidR="00EE5D84" w:rsidRPr="00550852">
        <w:rPr>
          <w:rFonts w:cs="Arial"/>
          <w:sz w:val="22"/>
          <w:szCs w:val="22"/>
        </w:rPr>
        <w:t>tingimusel</w:t>
      </w:r>
      <w:r w:rsidR="00EE5D84" w:rsidRPr="000B2D20">
        <w:rPr>
          <w:rFonts w:cs="Arial"/>
          <w:sz w:val="22"/>
          <w:szCs w:val="22"/>
        </w:rPr>
        <w:t>,</w:t>
      </w:r>
      <w:r w:rsidR="00EE5D84" w:rsidRPr="00E07D2D">
        <w:rPr>
          <w:rFonts w:cs="Arial"/>
          <w:sz w:val="22"/>
          <w:szCs w:val="22"/>
        </w:rPr>
        <w:t xml:space="preserve"> et</w:t>
      </w:r>
      <w:r w:rsidR="005C6801" w:rsidRPr="00C85F7F">
        <w:rPr>
          <w:rFonts w:cs="Arial"/>
          <w:sz w:val="22"/>
          <w:szCs w:val="22"/>
        </w:rPr>
        <w:t>:</w:t>
      </w:r>
    </w:p>
    <w:p w14:paraId="573717E3" w14:textId="55D7A115" w:rsidR="00EF2905" w:rsidRDefault="0094270D" w:rsidP="00513BB7">
      <w:pPr>
        <w:numPr>
          <w:ilvl w:val="2"/>
          <w:numId w:val="1"/>
        </w:numPr>
        <w:spacing w:after="60"/>
        <w:jc w:val="both"/>
        <w:rPr>
          <w:rFonts w:cs="Arial"/>
          <w:sz w:val="22"/>
          <w:szCs w:val="22"/>
        </w:rPr>
      </w:pPr>
      <w:r w:rsidRPr="00C85F7F">
        <w:rPr>
          <w:rFonts w:cs="Arial"/>
          <w:sz w:val="22"/>
          <w:szCs w:val="22"/>
        </w:rPr>
        <w:t xml:space="preserve">ei esine </w:t>
      </w:r>
      <w:r w:rsidR="001B3102" w:rsidRPr="00C85F7F">
        <w:rPr>
          <w:rFonts w:cs="Arial"/>
          <w:sz w:val="22"/>
          <w:szCs w:val="22"/>
        </w:rPr>
        <w:t>k</w:t>
      </w:r>
      <w:r w:rsidRPr="00C85F7F">
        <w:rPr>
          <w:rFonts w:cs="Arial"/>
          <w:sz w:val="22"/>
          <w:szCs w:val="22"/>
        </w:rPr>
        <w:t>okkuleppe punkti 6.2</w:t>
      </w:r>
      <w:r w:rsidR="00693D0B" w:rsidRPr="00C85F7F">
        <w:rPr>
          <w:rFonts w:cs="Arial"/>
          <w:sz w:val="22"/>
          <w:szCs w:val="22"/>
        </w:rPr>
        <w:t xml:space="preserve"> alapunktides kirjeldatud tähtaegu edasilükkavaid</w:t>
      </w:r>
      <w:r w:rsidR="00693D0B" w:rsidRPr="00331477">
        <w:rPr>
          <w:rFonts w:cs="Arial"/>
          <w:sz w:val="22"/>
          <w:szCs w:val="22"/>
        </w:rPr>
        <w:t xml:space="preserve"> asjaolusid</w:t>
      </w:r>
      <w:r w:rsidR="005C6801">
        <w:rPr>
          <w:rFonts w:cs="Arial"/>
          <w:sz w:val="22"/>
          <w:szCs w:val="22"/>
        </w:rPr>
        <w:t>;</w:t>
      </w:r>
    </w:p>
    <w:p w14:paraId="58549168" w14:textId="7054ADB3" w:rsidR="0094270D" w:rsidRPr="00E07D2D" w:rsidRDefault="005C6801" w:rsidP="00E07D2D">
      <w:pPr>
        <w:numPr>
          <w:ilvl w:val="2"/>
          <w:numId w:val="1"/>
        </w:numPr>
        <w:spacing w:after="60"/>
        <w:jc w:val="both"/>
        <w:rPr>
          <w:rFonts w:cs="Arial"/>
          <w:sz w:val="22"/>
          <w:szCs w:val="22"/>
        </w:rPr>
      </w:pPr>
      <w:r w:rsidRPr="005C6801">
        <w:rPr>
          <w:rFonts w:cs="Arial"/>
          <w:sz w:val="22"/>
          <w:szCs w:val="22"/>
        </w:rPr>
        <w:t xml:space="preserve">puuduvad mis tahes muud üürileandjast mittesõltuvad takistused investeeringu </w:t>
      </w:r>
      <w:r w:rsidR="00E07D2D">
        <w:rPr>
          <w:rFonts w:cs="Arial"/>
          <w:sz w:val="22"/>
          <w:szCs w:val="22"/>
        </w:rPr>
        <w:t>teostamiseks</w:t>
      </w:r>
      <w:r w:rsidR="0094270D" w:rsidRPr="00E07D2D">
        <w:rPr>
          <w:rFonts w:cs="Arial"/>
          <w:sz w:val="22"/>
          <w:szCs w:val="22"/>
        </w:rPr>
        <w:t>.</w:t>
      </w:r>
    </w:p>
    <w:p w14:paraId="573717E5" w14:textId="77777777" w:rsidR="00E4472B" w:rsidRPr="008D409F" w:rsidRDefault="00E4472B" w:rsidP="001A60F0">
      <w:pPr>
        <w:spacing w:after="60"/>
        <w:ind w:left="680" w:hanging="510"/>
        <w:jc w:val="both"/>
        <w:rPr>
          <w:sz w:val="22"/>
          <w:szCs w:val="22"/>
        </w:rPr>
      </w:pPr>
    </w:p>
    <w:p w14:paraId="573717E6" w14:textId="77777777" w:rsidR="00B61971" w:rsidRPr="008D409F" w:rsidRDefault="00B61971" w:rsidP="00513BB7">
      <w:pPr>
        <w:numPr>
          <w:ilvl w:val="0"/>
          <w:numId w:val="1"/>
        </w:numPr>
        <w:spacing w:after="60"/>
        <w:jc w:val="both"/>
        <w:rPr>
          <w:b/>
          <w:sz w:val="22"/>
          <w:szCs w:val="22"/>
        </w:rPr>
      </w:pPr>
      <w:r w:rsidRPr="008D409F">
        <w:rPr>
          <w:b/>
          <w:sz w:val="22"/>
          <w:szCs w:val="22"/>
        </w:rPr>
        <w:t>Üürileandja on kohustatud:</w:t>
      </w:r>
    </w:p>
    <w:p w14:paraId="371B4D7A" w14:textId="10113EB7" w:rsidR="00B0315B" w:rsidRPr="00A0190C" w:rsidRDefault="00071AF5" w:rsidP="00A813BB">
      <w:pPr>
        <w:numPr>
          <w:ilvl w:val="1"/>
          <w:numId w:val="1"/>
        </w:numPr>
        <w:spacing w:after="60"/>
        <w:jc w:val="both"/>
        <w:rPr>
          <w:sz w:val="22"/>
          <w:szCs w:val="22"/>
        </w:rPr>
      </w:pPr>
      <w:r w:rsidRPr="00A0190C">
        <w:rPr>
          <w:sz w:val="22"/>
          <w:szCs w:val="22"/>
        </w:rPr>
        <w:t xml:space="preserve">korraldama ja finantseerima projekteerimis- ja ehitustööd </w:t>
      </w:r>
      <w:r w:rsidR="00492D67" w:rsidRPr="00A0190C">
        <w:rPr>
          <w:sz w:val="22"/>
          <w:szCs w:val="22"/>
        </w:rPr>
        <w:t xml:space="preserve">kokku </w:t>
      </w:r>
      <w:r w:rsidRPr="00A0190C">
        <w:rPr>
          <w:sz w:val="22"/>
          <w:szCs w:val="22"/>
        </w:rPr>
        <w:t xml:space="preserve">summas </w:t>
      </w:r>
      <w:r w:rsidR="0018541F" w:rsidRPr="00A0190C">
        <w:rPr>
          <w:b/>
          <w:sz w:val="22"/>
          <w:szCs w:val="22"/>
        </w:rPr>
        <w:t xml:space="preserve">kuni </w:t>
      </w:r>
      <w:r w:rsidR="00F65222" w:rsidRPr="00A0190C">
        <w:rPr>
          <w:b/>
          <w:sz w:val="22"/>
          <w:szCs w:val="22"/>
        </w:rPr>
        <w:t>132 451</w:t>
      </w:r>
      <w:r w:rsidR="00727878" w:rsidRPr="00A0190C">
        <w:rPr>
          <w:b/>
          <w:sz w:val="22"/>
          <w:szCs w:val="22"/>
        </w:rPr>
        <w:t xml:space="preserve"> </w:t>
      </w:r>
      <w:r w:rsidR="00F70BF9" w:rsidRPr="00A0190C">
        <w:rPr>
          <w:sz w:val="22"/>
          <w:szCs w:val="22"/>
        </w:rPr>
        <w:t xml:space="preserve"> </w:t>
      </w:r>
      <w:r w:rsidR="0018541F" w:rsidRPr="00A0190C">
        <w:rPr>
          <w:b/>
          <w:sz w:val="22"/>
          <w:szCs w:val="22"/>
        </w:rPr>
        <w:t>(sada</w:t>
      </w:r>
      <w:r w:rsidR="0017436B" w:rsidRPr="00A0190C">
        <w:rPr>
          <w:b/>
          <w:sz w:val="22"/>
          <w:szCs w:val="22"/>
        </w:rPr>
        <w:t xml:space="preserve"> </w:t>
      </w:r>
      <w:r w:rsidR="00F65222" w:rsidRPr="00A0190C">
        <w:rPr>
          <w:b/>
          <w:sz w:val="22"/>
          <w:szCs w:val="22"/>
        </w:rPr>
        <w:t>kolm</w:t>
      </w:r>
      <w:r w:rsidR="00727878" w:rsidRPr="00A0190C">
        <w:rPr>
          <w:b/>
          <w:sz w:val="22"/>
          <w:szCs w:val="22"/>
        </w:rPr>
        <w:t xml:space="preserve">kümmend </w:t>
      </w:r>
      <w:r w:rsidR="00F65222" w:rsidRPr="00A0190C">
        <w:rPr>
          <w:b/>
          <w:sz w:val="22"/>
          <w:szCs w:val="22"/>
        </w:rPr>
        <w:t>kaks</w:t>
      </w:r>
      <w:r w:rsidR="0018541F" w:rsidRPr="00A0190C">
        <w:rPr>
          <w:b/>
          <w:sz w:val="22"/>
          <w:szCs w:val="22"/>
        </w:rPr>
        <w:t xml:space="preserve"> tuhat </w:t>
      </w:r>
      <w:r w:rsidR="00F65222" w:rsidRPr="00A0190C">
        <w:rPr>
          <w:b/>
          <w:sz w:val="22"/>
          <w:szCs w:val="22"/>
        </w:rPr>
        <w:t>neli</w:t>
      </w:r>
      <w:r w:rsidR="0017436B" w:rsidRPr="00A0190C">
        <w:rPr>
          <w:b/>
          <w:sz w:val="22"/>
          <w:szCs w:val="22"/>
        </w:rPr>
        <w:t>sada viis</w:t>
      </w:r>
      <w:r w:rsidR="002D4A2A" w:rsidRPr="00A0190C">
        <w:rPr>
          <w:b/>
          <w:sz w:val="22"/>
          <w:szCs w:val="22"/>
        </w:rPr>
        <w:t>kümmend</w:t>
      </w:r>
      <w:r w:rsidR="0017436B" w:rsidRPr="00A0190C">
        <w:rPr>
          <w:b/>
          <w:sz w:val="22"/>
          <w:szCs w:val="22"/>
        </w:rPr>
        <w:t xml:space="preserve"> üks</w:t>
      </w:r>
      <w:r w:rsidR="00F70BF9" w:rsidRPr="00A0190C">
        <w:rPr>
          <w:b/>
          <w:sz w:val="22"/>
          <w:szCs w:val="22"/>
        </w:rPr>
        <w:t>)</w:t>
      </w:r>
      <w:r w:rsidR="00E663C9" w:rsidRPr="00A0190C">
        <w:rPr>
          <w:b/>
          <w:sz w:val="22"/>
          <w:szCs w:val="22"/>
        </w:rPr>
        <w:t xml:space="preserve"> euro</w:t>
      </w:r>
      <w:r w:rsidRPr="00A0190C">
        <w:rPr>
          <w:b/>
          <w:sz w:val="22"/>
          <w:szCs w:val="22"/>
        </w:rPr>
        <w:t>t</w:t>
      </w:r>
      <w:r w:rsidR="008E0824" w:rsidRPr="00A0190C">
        <w:rPr>
          <w:b/>
          <w:sz w:val="22"/>
          <w:szCs w:val="22"/>
        </w:rPr>
        <w:t xml:space="preserve"> </w:t>
      </w:r>
      <w:r w:rsidR="008E0824" w:rsidRPr="00A0190C">
        <w:rPr>
          <w:sz w:val="22"/>
          <w:szCs w:val="22"/>
        </w:rPr>
        <w:t>(summa ilma käibemaksuta</w:t>
      </w:r>
      <w:r w:rsidR="002D4A2A" w:rsidRPr="00A0190C">
        <w:rPr>
          <w:sz w:val="22"/>
          <w:szCs w:val="22"/>
        </w:rPr>
        <w:t xml:space="preserve">, </w:t>
      </w:r>
      <w:r w:rsidR="00492D67" w:rsidRPr="00A0190C">
        <w:rPr>
          <w:sz w:val="22"/>
          <w:szCs w:val="22"/>
        </w:rPr>
        <w:lastRenderedPageBreak/>
        <w:t xml:space="preserve">projekteerimis- ja </w:t>
      </w:r>
      <w:r w:rsidR="002A0128" w:rsidRPr="00A0190C">
        <w:rPr>
          <w:sz w:val="22"/>
          <w:szCs w:val="22"/>
        </w:rPr>
        <w:t xml:space="preserve">ehitustöödeks ettenähtud </w:t>
      </w:r>
      <w:r w:rsidR="002D02C9" w:rsidRPr="00A0190C">
        <w:rPr>
          <w:sz w:val="22"/>
          <w:szCs w:val="22"/>
        </w:rPr>
        <w:t xml:space="preserve"> 125 651</w:t>
      </w:r>
      <w:r w:rsidR="00492D67" w:rsidRPr="00A0190C">
        <w:rPr>
          <w:sz w:val="22"/>
          <w:szCs w:val="22"/>
        </w:rPr>
        <w:t xml:space="preserve"> eurot</w:t>
      </w:r>
      <w:r w:rsidR="002A0128" w:rsidRPr="00A0190C">
        <w:rPr>
          <w:sz w:val="22"/>
          <w:szCs w:val="22"/>
        </w:rPr>
        <w:t>, millele lisandub üüril</w:t>
      </w:r>
      <w:r w:rsidR="002D02C9" w:rsidRPr="00A0190C">
        <w:rPr>
          <w:sz w:val="22"/>
          <w:szCs w:val="22"/>
        </w:rPr>
        <w:t>eandja projektijuhtimise kulu 6800 eurot</w:t>
      </w:r>
      <w:r w:rsidR="008E0824" w:rsidRPr="00A0190C">
        <w:rPr>
          <w:sz w:val="22"/>
          <w:szCs w:val="22"/>
        </w:rPr>
        <w:t>)</w:t>
      </w:r>
      <w:r w:rsidR="00C06D90" w:rsidRPr="00A0190C">
        <w:rPr>
          <w:sz w:val="22"/>
          <w:szCs w:val="22"/>
        </w:rPr>
        <w:t xml:space="preserve">. </w:t>
      </w:r>
    </w:p>
    <w:p w14:paraId="307558CA" w14:textId="64B5D74B" w:rsidR="001C2D67" w:rsidRPr="00071AF5" w:rsidRDefault="00071AF5" w:rsidP="00071AF5">
      <w:pPr>
        <w:pStyle w:val="Kehatekst"/>
        <w:numPr>
          <w:ilvl w:val="1"/>
          <w:numId w:val="1"/>
        </w:numPr>
        <w:spacing w:after="60"/>
        <w:jc w:val="both"/>
        <w:rPr>
          <w:sz w:val="22"/>
          <w:szCs w:val="22"/>
        </w:rPr>
      </w:pPr>
      <w:r>
        <w:rPr>
          <w:sz w:val="22"/>
          <w:szCs w:val="22"/>
        </w:rPr>
        <w:t>projekteerimis- ja ehitustööd</w:t>
      </w:r>
      <w:r w:rsidR="00E663C9" w:rsidRPr="00CC333C">
        <w:rPr>
          <w:sz w:val="22"/>
          <w:szCs w:val="22"/>
        </w:rPr>
        <w:t>e teostamise</w:t>
      </w:r>
      <w:r w:rsidR="008E6C43" w:rsidRPr="00CC333C">
        <w:rPr>
          <w:sz w:val="22"/>
          <w:szCs w:val="22"/>
        </w:rPr>
        <w:t xml:space="preserve"> korraldamise</w:t>
      </w:r>
      <w:r w:rsidR="00E663C9" w:rsidRPr="00CC333C">
        <w:rPr>
          <w:sz w:val="22"/>
          <w:szCs w:val="22"/>
        </w:rPr>
        <w:t>l kinni pidama kokku lepitud tähtaegadest</w:t>
      </w:r>
      <w:r w:rsidR="00E86330" w:rsidRPr="00CC333C">
        <w:rPr>
          <w:sz w:val="22"/>
          <w:szCs w:val="22"/>
        </w:rPr>
        <w:t xml:space="preserve"> ning korraldama </w:t>
      </w:r>
      <w:r>
        <w:rPr>
          <w:sz w:val="22"/>
          <w:szCs w:val="22"/>
        </w:rPr>
        <w:t>projekteerimis- ja ehitustööd</w:t>
      </w:r>
      <w:r w:rsidR="00E86330" w:rsidRPr="00CC333C">
        <w:rPr>
          <w:sz w:val="22"/>
          <w:szCs w:val="22"/>
        </w:rPr>
        <w:t xml:space="preserve">e ning </w:t>
      </w:r>
      <w:r w:rsidR="00B9659A">
        <w:rPr>
          <w:sz w:val="22"/>
          <w:szCs w:val="22"/>
        </w:rPr>
        <w:t>nende</w:t>
      </w:r>
      <w:r w:rsidR="00E86330" w:rsidRPr="00CC333C">
        <w:rPr>
          <w:sz w:val="22"/>
          <w:szCs w:val="22"/>
        </w:rPr>
        <w:t>ga kaasnevate tegevuste teostamist</w:t>
      </w:r>
      <w:r w:rsidR="008E6C43">
        <w:rPr>
          <w:sz w:val="22"/>
          <w:szCs w:val="22"/>
        </w:rPr>
        <w:t xml:space="preserve"> efektiivselt ning</w:t>
      </w:r>
      <w:r w:rsidR="00E86330">
        <w:rPr>
          <w:sz w:val="22"/>
          <w:szCs w:val="22"/>
        </w:rPr>
        <w:t xml:space="preserve"> </w:t>
      </w:r>
      <w:r w:rsidR="00E86330" w:rsidRPr="008D409F">
        <w:rPr>
          <w:rFonts w:cs="Arial"/>
          <w:sz w:val="22"/>
          <w:szCs w:val="22"/>
        </w:rPr>
        <w:t xml:space="preserve">üürniku jaoks parimal võimalikul viisil, </w:t>
      </w:r>
      <w:r w:rsidR="00E86330" w:rsidRPr="008D409F">
        <w:rPr>
          <w:sz w:val="22"/>
          <w:szCs w:val="22"/>
        </w:rPr>
        <w:t>saavutamaks kvaliteetne tulemus optimaalsete kulutustega</w:t>
      </w:r>
      <w:r w:rsidR="00E86330">
        <w:rPr>
          <w:sz w:val="22"/>
          <w:szCs w:val="22"/>
        </w:rPr>
        <w:t xml:space="preserve"> ning</w:t>
      </w:r>
      <w:r w:rsidR="00E86330" w:rsidRPr="008D409F">
        <w:rPr>
          <w:rFonts w:cs="Arial"/>
          <w:sz w:val="22"/>
          <w:szCs w:val="22"/>
        </w:rPr>
        <w:t xml:space="preserve"> arvestades hilisemate ekspluatatsiooni kuludega</w:t>
      </w:r>
      <w:r w:rsidR="00E663C9" w:rsidRPr="008D409F">
        <w:rPr>
          <w:sz w:val="22"/>
          <w:szCs w:val="22"/>
        </w:rPr>
        <w:t>;</w:t>
      </w:r>
    </w:p>
    <w:p w14:paraId="2DB3691C" w14:textId="590F9E76" w:rsidR="000436D6" w:rsidRPr="001860D9" w:rsidRDefault="00E663C9" w:rsidP="00513BB7">
      <w:pPr>
        <w:pStyle w:val="Kehatekst"/>
        <w:numPr>
          <w:ilvl w:val="1"/>
          <w:numId w:val="1"/>
        </w:numPr>
        <w:spacing w:after="60"/>
        <w:jc w:val="both"/>
        <w:rPr>
          <w:sz w:val="22"/>
          <w:szCs w:val="22"/>
        </w:rPr>
      </w:pPr>
      <w:r w:rsidRPr="008D409F">
        <w:rPr>
          <w:sz w:val="22"/>
          <w:szCs w:val="22"/>
        </w:rPr>
        <w:t xml:space="preserve">koostama </w:t>
      </w:r>
      <w:r w:rsidR="00071AF5">
        <w:rPr>
          <w:sz w:val="22"/>
          <w:szCs w:val="22"/>
        </w:rPr>
        <w:t>projekteerimis- ja ehitustööd</w:t>
      </w:r>
      <w:r w:rsidRPr="008D409F">
        <w:rPr>
          <w:sz w:val="22"/>
          <w:szCs w:val="22"/>
        </w:rPr>
        <w:t>e riigihan</w:t>
      </w:r>
      <w:r w:rsidR="00E07D2D">
        <w:rPr>
          <w:sz w:val="22"/>
          <w:szCs w:val="22"/>
        </w:rPr>
        <w:t>gete</w:t>
      </w:r>
      <w:r w:rsidRPr="008D409F">
        <w:rPr>
          <w:sz w:val="22"/>
          <w:szCs w:val="22"/>
        </w:rPr>
        <w:t xml:space="preserve"> hankedokumendid ning kooskõlastama hankedokumen</w:t>
      </w:r>
      <w:r w:rsidR="001860D9">
        <w:rPr>
          <w:sz w:val="22"/>
          <w:szCs w:val="22"/>
        </w:rPr>
        <w:t>tide tehnilise kirjelduse</w:t>
      </w:r>
      <w:r w:rsidRPr="008D409F">
        <w:rPr>
          <w:sz w:val="22"/>
          <w:szCs w:val="22"/>
        </w:rPr>
        <w:t xml:space="preserve"> </w:t>
      </w:r>
      <w:r w:rsidR="00E07D2D">
        <w:rPr>
          <w:sz w:val="22"/>
          <w:szCs w:val="22"/>
        </w:rPr>
        <w:t xml:space="preserve">üürnikuga </w:t>
      </w:r>
      <w:r w:rsidRPr="008D409F">
        <w:rPr>
          <w:sz w:val="22"/>
          <w:szCs w:val="22"/>
        </w:rPr>
        <w:t xml:space="preserve">enne hanketeate avaldamist või pakkumuse esitamise ettepaneku esitamist kvalifitseeritud taotlejatele. </w:t>
      </w:r>
      <w:r w:rsidR="00E07D2D">
        <w:rPr>
          <w:sz w:val="22"/>
          <w:szCs w:val="22"/>
        </w:rPr>
        <w:t>Üürnikul</w:t>
      </w:r>
      <w:r w:rsidR="009A2093">
        <w:rPr>
          <w:sz w:val="22"/>
          <w:szCs w:val="22"/>
        </w:rPr>
        <w:t xml:space="preserve"> </w:t>
      </w:r>
      <w:r w:rsidRPr="008D409F">
        <w:rPr>
          <w:sz w:val="22"/>
          <w:szCs w:val="22"/>
        </w:rPr>
        <w:t>ei ole õigust hankedokumentide kooskõlast</w:t>
      </w:r>
      <w:r w:rsidR="001860D9">
        <w:rPr>
          <w:sz w:val="22"/>
          <w:szCs w:val="22"/>
        </w:rPr>
        <w:t>amisest ebamõistlikult keelduda</w:t>
      </w:r>
      <w:r w:rsidRPr="001860D9">
        <w:rPr>
          <w:sz w:val="22"/>
          <w:szCs w:val="22"/>
        </w:rPr>
        <w:t>;</w:t>
      </w:r>
    </w:p>
    <w:p w14:paraId="573717EA" w14:textId="713AF3E1" w:rsidR="00A17488" w:rsidRPr="008D409F" w:rsidRDefault="00E663C9" w:rsidP="00513BB7">
      <w:pPr>
        <w:numPr>
          <w:ilvl w:val="1"/>
          <w:numId w:val="1"/>
        </w:numPr>
        <w:spacing w:after="60"/>
        <w:jc w:val="both"/>
        <w:rPr>
          <w:sz w:val="22"/>
          <w:szCs w:val="22"/>
        </w:rPr>
      </w:pPr>
      <w:r w:rsidRPr="000436D6">
        <w:rPr>
          <w:sz w:val="22"/>
          <w:szCs w:val="22"/>
        </w:rPr>
        <w:t xml:space="preserve">mitte tegema </w:t>
      </w:r>
      <w:r w:rsidR="00E07D2D">
        <w:rPr>
          <w:sz w:val="22"/>
          <w:szCs w:val="22"/>
        </w:rPr>
        <w:t>üürniku</w:t>
      </w:r>
      <w:r w:rsidRPr="000436D6">
        <w:rPr>
          <w:sz w:val="22"/>
          <w:szCs w:val="22"/>
        </w:rPr>
        <w:t xml:space="preserve"> poolt kooskõlastatud </w:t>
      </w:r>
      <w:r w:rsidR="002E0803">
        <w:rPr>
          <w:sz w:val="22"/>
          <w:szCs w:val="22"/>
        </w:rPr>
        <w:t>projekt</w:t>
      </w:r>
      <w:r w:rsidR="002E0803">
        <w:rPr>
          <w:sz w:val="22"/>
          <w:szCs w:val="22"/>
        </w:rPr>
        <w:softHyphen/>
        <w:t>do</w:t>
      </w:r>
      <w:r w:rsidR="00E07D2D">
        <w:rPr>
          <w:sz w:val="22"/>
          <w:szCs w:val="22"/>
        </w:rPr>
        <w:t>kumentatsioonis</w:t>
      </w:r>
      <w:r w:rsidR="002E0803">
        <w:rPr>
          <w:sz w:val="22"/>
          <w:szCs w:val="22"/>
        </w:rPr>
        <w:t xml:space="preserve"> </w:t>
      </w:r>
      <w:r w:rsidR="00E07D2D">
        <w:rPr>
          <w:sz w:val="22"/>
          <w:szCs w:val="22"/>
        </w:rPr>
        <w:t xml:space="preserve">üürniku </w:t>
      </w:r>
      <w:r w:rsidRPr="000436D6">
        <w:rPr>
          <w:sz w:val="22"/>
          <w:szCs w:val="22"/>
        </w:rPr>
        <w:t xml:space="preserve">nõusolekuta </w:t>
      </w:r>
      <w:r w:rsidR="002E0803">
        <w:rPr>
          <w:sz w:val="22"/>
          <w:szCs w:val="22"/>
        </w:rPr>
        <w:t xml:space="preserve">olulisi </w:t>
      </w:r>
      <w:r w:rsidRPr="000436D6">
        <w:rPr>
          <w:sz w:val="22"/>
          <w:szCs w:val="22"/>
        </w:rPr>
        <w:t xml:space="preserve">muudatusi või täiendusi, mis on seotud turvalisuse ja </w:t>
      </w:r>
      <w:r>
        <w:rPr>
          <w:sz w:val="22"/>
          <w:szCs w:val="22"/>
        </w:rPr>
        <w:t>üüripinna</w:t>
      </w:r>
      <w:r w:rsidRPr="000436D6">
        <w:rPr>
          <w:sz w:val="22"/>
          <w:szCs w:val="22"/>
        </w:rPr>
        <w:t xml:space="preserve"> hilisema sihtotstarbekohase kasutamisega, kusjuures </w:t>
      </w:r>
      <w:r w:rsidR="00E07D2D">
        <w:rPr>
          <w:sz w:val="22"/>
          <w:szCs w:val="22"/>
        </w:rPr>
        <w:t>üürnikul</w:t>
      </w:r>
      <w:r w:rsidRPr="000436D6">
        <w:rPr>
          <w:sz w:val="22"/>
          <w:szCs w:val="22"/>
        </w:rPr>
        <w:t xml:space="preserve"> ei ole õigust nõusoleku andmisest ebamõistlikult keelduda, sealhulgas ei ole õigust nõusoleku andmisest keelduda, kui mõni vastav muudatus osutub vajalikuks õigusaktides sätestatud nõuete või asjaomase haldusorgani poolt seatud tingimuste täitmiseks</w:t>
      </w:r>
      <w:r w:rsidRPr="008D409F">
        <w:rPr>
          <w:rFonts w:cs="Arial"/>
          <w:sz w:val="22"/>
          <w:szCs w:val="22"/>
        </w:rPr>
        <w:t>;</w:t>
      </w:r>
    </w:p>
    <w:p w14:paraId="573717EC" w14:textId="453C580C" w:rsidR="00760264" w:rsidRPr="00A23A74" w:rsidRDefault="00E663C9" w:rsidP="00A23A74">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sidR="00071AF5">
        <w:rPr>
          <w:rFonts w:cs="Arial"/>
          <w:sz w:val="22"/>
          <w:szCs w:val="22"/>
        </w:rPr>
        <w:t>projekteerimis- ja ehitustööd</w:t>
      </w:r>
      <w:r w:rsidRPr="008D409F">
        <w:rPr>
          <w:rFonts w:cs="Arial"/>
          <w:sz w:val="22"/>
          <w:szCs w:val="22"/>
        </w:rPr>
        <w:t xml:space="preserve">e muutmiseks (sh eelnevalt kokkulepitust erinevate või määratlemata materjalide kasutamiseks) ning </w:t>
      </w:r>
      <w:r w:rsidR="00071AF5">
        <w:rPr>
          <w:rFonts w:cs="Arial"/>
          <w:sz w:val="22"/>
          <w:szCs w:val="22"/>
        </w:rPr>
        <w:t>projekteerimis- ja ehitustööd</w:t>
      </w:r>
      <w:r w:rsidRPr="008D409F">
        <w:rPr>
          <w:rFonts w:cs="Arial"/>
          <w:sz w:val="22"/>
          <w:szCs w:val="22"/>
        </w:rPr>
        <w:t xml:space="preserve">e teostamist rahaliselt, ajaliselt või muul viisil oluliselt mõjutavate ettepanekute puhul esitama </w:t>
      </w:r>
      <w:r w:rsidR="00E07D2D">
        <w:rPr>
          <w:rFonts w:cs="Arial"/>
          <w:sz w:val="22"/>
          <w:szCs w:val="22"/>
        </w:rPr>
        <w:t>üürnikule</w:t>
      </w:r>
      <w:r w:rsidRPr="007F3C51">
        <w:rPr>
          <w:rFonts w:cs="Arial"/>
          <w:sz w:val="22"/>
          <w:szCs w:val="22"/>
        </w:rPr>
        <w:t xml:space="preserve"> selliste ettepanekute kohta põhjendatud kaalutlused, koos täiendava raha- ja ajakulu või muude oluliste tagajärgede äranäitamisega;</w:t>
      </w:r>
    </w:p>
    <w:p w14:paraId="1DCF25EE" w14:textId="47CB2FFA" w:rsidR="009B1F42" w:rsidRDefault="00E663C9" w:rsidP="009B1F42">
      <w:pPr>
        <w:numPr>
          <w:ilvl w:val="1"/>
          <w:numId w:val="1"/>
        </w:numPr>
        <w:spacing w:after="60"/>
        <w:jc w:val="both"/>
        <w:rPr>
          <w:sz w:val="22"/>
          <w:szCs w:val="22"/>
        </w:rPr>
      </w:pPr>
      <w:r w:rsidRPr="007F3C51">
        <w:rPr>
          <w:sz w:val="22"/>
          <w:szCs w:val="22"/>
        </w:rPr>
        <w:t xml:space="preserve">üürniku nõudmisel andma aru </w:t>
      </w:r>
      <w:r w:rsidR="00071AF5">
        <w:rPr>
          <w:sz w:val="22"/>
          <w:szCs w:val="22"/>
        </w:rPr>
        <w:t>projekteerimis- ja ehitustööd</w:t>
      </w:r>
      <w:r w:rsidRPr="007F3C51">
        <w:rPr>
          <w:sz w:val="22"/>
          <w:szCs w:val="22"/>
        </w:rPr>
        <w:t>e</w:t>
      </w:r>
      <w:r w:rsidRPr="008D409F">
        <w:rPr>
          <w:sz w:val="22"/>
          <w:szCs w:val="22"/>
        </w:rPr>
        <w:t xml:space="preserve"> teostamise käigust ning võimaldama üürniku esindaja</w:t>
      </w:r>
      <w:r w:rsidR="004D6715">
        <w:rPr>
          <w:sz w:val="22"/>
          <w:szCs w:val="22"/>
        </w:rPr>
        <w:t>te</w:t>
      </w:r>
      <w:r w:rsidRPr="008D409F">
        <w:rPr>
          <w:sz w:val="22"/>
          <w:szCs w:val="22"/>
        </w:rPr>
        <w:t xml:space="preserve">l igal ajal teostada kontrolli </w:t>
      </w:r>
      <w:r w:rsidR="00071AF5">
        <w:rPr>
          <w:sz w:val="22"/>
          <w:szCs w:val="22"/>
        </w:rPr>
        <w:t>projekteerimis- ja ehitustööd</w:t>
      </w:r>
      <w:r w:rsidRPr="008D409F">
        <w:rPr>
          <w:sz w:val="22"/>
          <w:szCs w:val="22"/>
        </w:rPr>
        <w:t>e mahu ja kvaliteedi, samuti kasutatavate materjalide</w:t>
      </w:r>
      <w:r w:rsidR="00BD7C8F">
        <w:rPr>
          <w:sz w:val="22"/>
          <w:szCs w:val="22"/>
        </w:rPr>
        <w:t xml:space="preserve"> </w:t>
      </w:r>
      <w:r w:rsidRPr="008D409F">
        <w:rPr>
          <w:sz w:val="22"/>
          <w:szCs w:val="22"/>
        </w:rPr>
        <w:t xml:space="preserve">vastavuse üle kokkulepitud </w:t>
      </w:r>
      <w:r w:rsidR="00071AF5">
        <w:rPr>
          <w:sz w:val="22"/>
          <w:szCs w:val="22"/>
        </w:rPr>
        <w:t>projekteerimis- ja ehitustööd</w:t>
      </w:r>
      <w:r w:rsidRPr="008D409F">
        <w:rPr>
          <w:sz w:val="22"/>
          <w:szCs w:val="22"/>
        </w:rPr>
        <w:t>e lahendustele ja kooskõlastatud hankedokumentidele;</w:t>
      </w:r>
    </w:p>
    <w:p w14:paraId="573717F0" w14:textId="6DE8EDB7" w:rsidR="00980EF7" w:rsidRPr="00147AAD" w:rsidRDefault="00E663C9" w:rsidP="009B1F42">
      <w:pPr>
        <w:numPr>
          <w:ilvl w:val="1"/>
          <w:numId w:val="1"/>
        </w:numPr>
        <w:spacing w:after="60"/>
        <w:jc w:val="both"/>
        <w:rPr>
          <w:sz w:val="22"/>
          <w:szCs w:val="22"/>
        </w:rPr>
      </w:pPr>
      <w:r w:rsidRPr="009B1F42">
        <w:rPr>
          <w:sz w:val="22"/>
          <w:szCs w:val="22"/>
        </w:rPr>
        <w:t xml:space="preserve">korraldama </w:t>
      </w:r>
      <w:r w:rsidR="00B72775" w:rsidRPr="009B1F42">
        <w:rPr>
          <w:sz w:val="22"/>
          <w:szCs w:val="22"/>
        </w:rPr>
        <w:t>vähemalt 1 (üks) kord kalendrikuus,</w:t>
      </w:r>
      <w:r w:rsidRPr="009B1F42">
        <w:rPr>
          <w:sz w:val="22"/>
          <w:szCs w:val="22"/>
        </w:rPr>
        <w:t xml:space="preserve"> vajadusel</w:t>
      </w:r>
      <w:r w:rsidR="00B72775" w:rsidRPr="009B1F42">
        <w:rPr>
          <w:sz w:val="22"/>
          <w:szCs w:val="22"/>
        </w:rPr>
        <w:t xml:space="preserve"> sagedamini</w:t>
      </w:r>
      <w:r w:rsidRPr="009B1F42">
        <w:rPr>
          <w:sz w:val="22"/>
          <w:szCs w:val="22"/>
        </w:rPr>
        <w:t xml:space="preserve">, </w:t>
      </w:r>
      <w:r w:rsidR="00BD7C8F">
        <w:rPr>
          <w:sz w:val="22"/>
          <w:szCs w:val="22"/>
        </w:rPr>
        <w:t xml:space="preserve">sh </w:t>
      </w:r>
      <w:r w:rsidRPr="009B1F42">
        <w:rPr>
          <w:sz w:val="22"/>
          <w:szCs w:val="22"/>
        </w:rPr>
        <w:t>üürniku esindaja nõudmisel</w:t>
      </w:r>
      <w:r w:rsidR="00B72775" w:rsidRPr="009B1F42">
        <w:rPr>
          <w:sz w:val="22"/>
          <w:szCs w:val="22"/>
        </w:rPr>
        <w:t>,</w:t>
      </w:r>
      <w:r w:rsidRPr="009B1F42">
        <w:rPr>
          <w:sz w:val="22"/>
          <w:szCs w:val="22"/>
        </w:rPr>
        <w:t xml:space="preserve"> </w:t>
      </w:r>
      <w:r w:rsidR="00071AF5">
        <w:rPr>
          <w:sz w:val="22"/>
          <w:szCs w:val="22"/>
        </w:rPr>
        <w:t>projekteerimis- ja ehitustööd</w:t>
      </w:r>
      <w:r w:rsidRPr="009B1F42">
        <w:rPr>
          <w:sz w:val="22"/>
          <w:szCs w:val="22"/>
        </w:rPr>
        <w:t>e teostamisega seotud küsimustes nõupidamisi kaasa</w:t>
      </w:r>
      <w:r w:rsidR="00B72775" w:rsidRPr="009B1F42">
        <w:rPr>
          <w:sz w:val="22"/>
          <w:szCs w:val="22"/>
        </w:rPr>
        <w:t>tes üürniku esindaja</w:t>
      </w:r>
      <w:r w:rsidR="004D6715">
        <w:rPr>
          <w:sz w:val="22"/>
          <w:szCs w:val="22"/>
        </w:rPr>
        <w:t>d</w:t>
      </w:r>
      <w:r w:rsidR="00B72775" w:rsidRPr="009B1F42">
        <w:rPr>
          <w:sz w:val="22"/>
          <w:szCs w:val="22"/>
        </w:rPr>
        <w:t xml:space="preserve">, omanikujärelevalve teostaja ning vajadusel </w:t>
      </w:r>
      <w:r w:rsidR="00071AF5">
        <w:rPr>
          <w:sz w:val="22"/>
          <w:szCs w:val="22"/>
        </w:rPr>
        <w:t>projekteerimis- ja ehitustööd</w:t>
      </w:r>
      <w:r w:rsidR="00B72775" w:rsidRPr="009B1F42">
        <w:rPr>
          <w:sz w:val="22"/>
          <w:szCs w:val="22"/>
        </w:rPr>
        <w:t>e töövõtja esindaja.</w:t>
      </w:r>
      <w:r w:rsidRPr="009B1F42">
        <w:rPr>
          <w:sz w:val="22"/>
          <w:szCs w:val="22"/>
        </w:rPr>
        <w:t xml:space="preserve"> </w:t>
      </w:r>
      <w:r w:rsidR="00071AF5">
        <w:rPr>
          <w:sz w:val="22"/>
          <w:szCs w:val="22"/>
        </w:rPr>
        <w:t>Projekteerimis- ja ehitustööd</w:t>
      </w:r>
      <w:r w:rsidRPr="009B1F42">
        <w:rPr>
          <w:sz w:val="22"/>
          <w:szCs w:val="22"/>
        </w:rPr>
        <w:t xml:space="preserve">e </w:t>
      </w:r>
      <w:r w:rsidRPr="00147AAD">
        <w:rPr>
          <w:sz w:val="22"/>
          <w:szCs w:val="22"/>
        </w:rPr>
        <w:t>teostamisega seotud nõupidamistel</w:t>
      </w:r>
      <w:r w:rsidR="00B72775" w:rsidRPr="00147AAD">
        <w:rPr>
          <w:sz w:val="22"/>
          <w:szCs w:val="22"/>
        </w:rPr>
        <w:t xml:space="preserve"> osalemisega ei vastuta üürnik </w:t>
      </w:r>
      <w:r w:rsidR="00071AF5">
        <w:rPr>
          <w:sz w:val="22"/>
          <w:szCs w:val="22"/>
        </w:rPr>
        <w:t>projekteerimis- ja ehitustööd</w:t>
      </w:r>
      <w:r w:rsidRPr="00147AAD">
        <w:rPr>
          <w:sz w:val="22"/>
          <w:szCs w:val="22"/>
        </w:rPr>
        <w:t xml:space="preserve">e </w:t>
      </w:r>
      <w:r w:rsidR="003054FD" w:rsidRPr="00147AAD">
        <w:rPr>
          <w:sz w:val="22"/>
          <w:szCs w:val="22"/>
        </w:rPr>
        <w:t xml:space="preserve">nõuetekohasuse eest. </w:t>
      </w:r>
      <w:r w:rsidR="00BD7C8F">
        <w:rPr>
          <w:sz w:val="22"/>
          <w:szCs w:val="22"/>
        </w:rPr>
        <w:t>Ü</w:t>
      </w:r>
      <w:r w:rsidRPr="00147AAD">
        <w:rPr>
          <w:sz w:val="22"/>
          <w:szCs w:val="22"/>
        </w:rPr>
        <w:t xml:space="preserve">ürnik vastutab siiski tema poolt üürileandjale antud juhiste eest, </w:t>
      </w:r>
      <w:r w:rsidR="009B1F42" w:rsidRPr="00147AAD">
        <w:rPr>
          <w:sz w:val="22"/>
          <w:szCs w:val="22"/>
        </w:rPr>
        <w:t xml:space="preserve">kui </w:t>
      </w:r>
      <w:r w:rsidRPr="00147AAD">
        <w:rPr>
          <w:sz w:val="22"/>
          <w:szCs w:val="22"/>
        </w:rPr>
        <w:t xml:space="preserve">tegemist on tavapärase </w:t>
      </w:r>
      <w:r w:rsidR="00071AF5">
        <w:rPr>
          <w:sz w:val="22"/>
          <w:szCs w:val="22"/>
        </w:rPr>
        <w:t>projekteerimis- ja ehitustööd</w:t>
      </w:r>
      <w:r w:rsidRPr="00147AAD">
        <w:rPr>
          <w:sz w:val="22"/>
          <w:szCs w:val="22"/>
        </w:rPr>
        <w:t xml:space="preserve">e valdkonda kuuluva küsimusega, mille puhul on üürileandja juhtinud üürniku tähelepanu asjaolule, et </w:t>
      </w:r>
      <w:r w:rsidR="004D6715">
        <w:rPr>
          <w:sz w:val="22"/>
          <w:szCs w:val="22"/>
        </w:rPr>
        <w:t>vastava</w:t>
      </w:r>
      <w:r w:rsidRPr="00147AAD">
        <w:rPr>
          <w:sz w:val="22"/>
          <w:szCs w:val="22"/>
        </w:rPr>
        <w:t xml:space="preserve"> juhise täitmine on ebamõistlik, kahjulik vm, kuid vaatamata sellele üürnik nõuab sellise juhise täitmist;</w:t>
      </w:r>
    </w:p>
    <w:p w14:paraId="573717F1" w14:textId="1BF46C82" w:rsidR="00B24C3D" w:rsidRPr="008D409F" w:rsidRDefault="00E663C9" w:rsidP="00513BB7">
      <w:pPr>
        <w:numPr>
          <w:ilvl w:val="1"/>
          <w:numId w:val="1"/>
        </w:numPr>
        <w:spacing w:after="60"/>
        <w:jc w:val="both"/>
        <w:rPr>
          <w:sz w:val="22"/>
          <w:szCs w:val="22"/>
        </w:rPr>
      </w:pPr>
      <w:r w:rsidRPr="008D409F">
        <w:rPr>
          <w:sz w:val="22"/>
          <w:szCs w:val="22"/>
        </w:rPr>
        <w:t xml:space="preserve">teatama esimesel võimalusel kirjalikku taasesitamist võimaldavas vormis üürniku esindajale </w:t>
      </w:r>
      <w:r w:rsidR="00071AF5">
        <w:rPr>
          <w:sz w:val="22"/>
          <w:szCs w:val="22"/>
        </w:rPr>
        <w:t>projekteerimis- ja ehitustööd</w:t>
      </w:r>
      <w:r w:rsidRPr="008D409F">
        <w:rPr>
          <w:sz w:val="22"/>
          <w:szCs w:val="22"/>
        </w:rPr>
        <w:t>e valmimise lõpptähtaja muut</w:t>
      </w:r>
      <w:r w:rsidR="003054FD">
        <w:rPr>
          <w:sz w:val="22"/>
          <w:szCs w:val="22"/>
        </w:rPr>
        <w:t>u</w:t>
      </w:r>
      <w:r w:rsidRPr="008D409F">
        <w:rPr>
          <w:sz w:val="22"/>
          <w:szCs w:val="22"/>
        </w:rPr>
        <w:t>misest, tähtaja muutumise põhjustest ja sellega kaasnevatest riskidest;</w:t>
      </w:r>
    </w:p>
    <w:p w14:paraId="573717F2" w14:textId="44EFB0A8" w:rsidR="00A17488" w:rsidRPr="00BD7C8F" w:rsidRDefault="00E663C9" w:rsidP="00BD7C8F">
      <w:pPr>
        <w:numPr>
          <w:ilvl w:val="1"/>
          <w:numId w:val="1"/>
        </w:numPr>
        <w:spacing w:after="60"/>
        <w:jc w:val="both"/>
        <w:rPr>
          <w:sz w:val="22"/>
          <w:szCs w:val="22"/>
        </w:rPr>
      </w:pPr>
      <w:r w:rsidRPr="008D409F">
        <w:rPr>
          <w:sz w:val="22"/>
          <w:szCs w:val="22"/>
        </w:rPr>
        <w:t xml:space="preserve">koostama ja säilitama </w:t>
      </w:r>
      <w:r w:rsidR="001B314F">
        <w:rPr>
          <w:sz w:val="22"/>
          <w:szCs w:val="22"/>
        </w:rPr>
        <w:t xml:space="preserve">projekteerimis- ja </w:t>
      </w:r>
      <w:r w:rsidRPr="008D409F">
        <w:rPr>
          <w:sz w:val="22"/>
          <w:szCs w:val="22"/>
        </w:rPr>
        <w:t>ehitustöid puudutavad dokumendid (poolte vahel sõlmitud kokkulepped, aktid, koosolekute protokollid ja kooskõlastatud dokumendid) ja esitama need üürnikule tutvumiseks vastava nõude saamisest 5 (viie) tööpäeva jooksul</w:t>
      </w:r>
      <w:r w:rsidR="00A17488" w:rsidRPr="00BD7C8F">
        <w:rPr>
          <w:sz w:val="22"/>
          <w:szCs w:val="22"/>
        </w:rPr>
        <w:t>.</w:t>
      </w:r>
    </w:p>
    <w:p w14:paraId="6D4BA455" w14:textId="77777777" w:rsidR="003B1A05" w:rsidRPr="008D409F" w:rsidRDefault="003B1A05" w:rsidP="006D5CF3">
      <w:pPr>
        <w:spacing w:after="60"/>
        <w:jc w:val="both"/>
        <w:rPr>
          <w:sz w:val="22"/>
          <w:szCs w:val="22"/>
        </w:rPr>
      </w:pPr>
    </w:p>
    <w:p w14:paraId="573717F4" w14:textId="77777777" w:rsidR="006729A3" w:rsidRPr="008D409F" w:rsidRDefault="00B61971" w:rsidP="00513BB7">
      <w:pPr>
        <w:numPr>
          <w:ilvl w:val="0"/>
          <w:numId w:val="1"/>
        </w:numPr>
        <w:spacing w:after="60"/>
        <w:jc w:val="both"/>
        <w:rPr>
          <w:sz w:val="22"/>
          <w:szCs w:val="22"/>
        </w:rPr>
      </w:pPr>
      <w:r w:rsidRPr="008D409F">
        <w:rPr>
          <w:b/>
          <w:sz w:val="22"/>
          <w:szCs w:val="22"/>
        </w:rPr>
        <w:t>Üürileandjal on õigus:</w:t>
      </w:r>
    </w:p>
    <w:p w14:paraId="573717F5" w14:textId="30419C56" w:rsidR="006729A3" w:rsidRPr="008D409F" w:rsidRDefault="000649AE" w:rsidP="00513BB7">
      <w:pPr>
        <w:numPr>
          <w:ilvl w:val="1"/>
          <w:numId w:val="1"/>
        </w:numPr>
        <w:spacing w:after="60"/>
        <w:jc w:val="both"/>
        <w:rPr>
          <w:sz w:val="22"/>
          <w:szCs w:val="22"/>
        </w:rPr>
      </w:pPr>
      <w:r w:rsidRPr="008D409F">
        <w:rPr>
          <w:sz w:val="22"/>
          <w:szCs w:val="22"/>
        </w:rPr>
        <w:t xml:space="preserve">saada üürnikult </w:t>
      </w:r>
      <w:r w:rsidR="00071AF5">
        <w:rPr>
          <w:sz w:val="22"/>
          <w:szCs w:val="22"/>
        </w:rPr>
        <w:t>projekteerimis- ja ehitustööd</w:t>
      </w:r>
      <w:r w:rsidRPr="008D409F">
        <w:rPr>
          <w:sz w:val="22"/>
          <w:szCs w:val="22"/>
        </w:rPr>
        <w:t>e teostamiseks vajalikku informatsiooni ja lähteandmeid;</w:t>
      </w:r>
    </w:p>
    <w:p w14:paraId="573717F6" w14:textId="24B56D48" w:rsidR="006729A3" w:rsidRPr="008D409F" w:rsidRDefault="000649AE" w:rsidP="00513BB7">
      <w:pPr>
        <w:numPr>
          <w:ilvl w:val="1"/>
          <w:numId w:val="1"/>
        </w:numPr>
        <w:spacing w:after="60"/>
        <w:jc w:val="both"/>
        <w:rPr>
          <w:sz w:val="22"/>
          <w:szCs w:val="22"/>
        </w:rPr>
      </w:pPr>
      <w:r w:rsidRPr="00664A20">
        <w:rPr>
          <w:sz w:val="22"/>
          <w:szCs w:val="22"/>
        </w:rPr>
        <w:t>kasutada projektdokumentatsioonist erinevaid või seal määratlemata materjale ja lahendusi juhul, kui need on projektdokumentatsioonis märgitud materjalide või lahendustega samaväärsed ning ei mõjuta turvalisust</w:t>
      </w:r>
      <w:r w:rsidR="000B2307">
        <w:rPr>
          <w:sz w:val="22"/>
          <w:szCs w:val="22"/>
        </w:rPr>
        <w:t xml:space="preserve"> ning</w:t>
      </w:r>
      <w:r w:rsidRPr="00664A20">
        <w:rPr>
          <w:sz w:val="22"/>
          <w:szCs w:val="22"/>
        </w:rPr>
        <w:t xml:space="preserve"> </w:t>
      </w:r>
      <w:r>
        <w:rPr>
          <w:sz w:val="22"/>
          <w:szCs w:val="22"/>
        </w:rPr>
        <w:t>üüripinna</w:t>
      </w:r>
      <w:r w:rsidRPr="00664A20">
        <w:rPr>
          <w:sz w:val="22"/>
          <w:szCs w:val="22"/>
        </w:rPr>
        <w:t xml:space="preserve"> hilisemat sihtotstarbekohast kasutamist. </w:t>
      </w:r>
      <w:r w:rsidR="003E3F38">
        <w:rPr>
          <w:sz w:val="22"/>
          <w:szCs w:val="22"/>
        </w:rPr>
        <w:t>S</w:t>
      </w:r>
      <w:r w:rsidRPr="00664A20">
        <w:rPr>
          <w:sz w:val="22"/>
          <w:szCs w:val="22"/>
        </w:rPr>
        <w:t xml:space="preserve">amuti on üürileandjal õigus teha iseseisvalt muudatusi või täiendusi projektdokumentatsioonis või kasutada projektdokumentatsioonist erinevaid või seal määratlemata materjale ja lahendusi, </w:t>
      </w:r>
      <w:r w:rsidRPr="00664A20">
        <w:rPr>
          <w:sz w:val="22"/>
          <w:szCs w:val="22"/>
        </w:rPr>
        <w:lastRenderedPageBreak/>
        <w:t xml:space="preserve">kui </w:t>
      </w:r>
      <w:r w:rsidR="00577EB1">
        <w:rPr>
          <w:sz w:val="22"/>
          <w:szCs w:val="22"/>
        </w:rPr>
        <w:t>üürnik</w:t>
      </w:r>
      <w:r w:rsidRPr="00664A20">
        <w:rPr>
          <w:sz w:val="22"/>
          <w:szCs w:val="22"/>
        </w:rPr>
        <w:t xml:space="preserve"> ei ole eelnimetatud muudatuse või täienduste tegemise kooskõlastamise taotlusele vastanud käesoleva kokkuleppe punktis 4.2 toodud tähtaja jooksul ning vastavad muudatused seisnevad projektdokumentatsioonist erinevate materjalide või lahenduste kasutamises, mis on samaväärsed projektdokumentatsioonis esitatuga</w:t>
      </w:r>
      <w:r w:rsidRPr="008D409F">
        <w:rPr>
          <w:sz w:val="22"/>
          <w:szCs w:val="22"/>
        </w:rPr>
        <w:t>;</w:t>
      </w:r>
    </w:p>
    <w:p w14:paraId="3B8434A7" w14:textId="1D4CAA86" w:rsidR="003E3F38" w:rsidRPr="007B49CD" w:rsidRDefault="000649AE" w:rsidP="00513BB7">
      <w:pPr>
        <w:numPr>
          <w:ilvl w:val="1"/>
          <w:numId w:val="1"/>
        </w:numPr>
        <w:spacing w:after="60"/>
        <w:jc w:val="both"/>
        <w:rPr>
          <w:sz w:val="22"/>
          <w:szCs w:val="22"/>
        </w:rPr>
      </w:pPr>
      <w:r w:rsidRPr="008D409F">
        <w:rPr>
          <w:sz w:val="22"/>
          <w:szCs w:val="22"/>
        </w:rPr>
        <w:t xml:space="preserve">peatada </w:t>
      </w:r>
      <w:r w:rsidR="00071AF5">
        <w:rPr>
          <w:sz w:val="22"/>
          <w:szCs w:val="22"/>
        </w:rPr>
        <w:t>projekteerimis- ja ehitustööd</w:t>
      </w:r>
      <w:r w:rsidRPr="008D409F">
        <w:rPr>
          <w:sz w:val="22"/>
          <w:szCs w:val="22"/>
        </w:rPr>
        <w:t xml:space="preserve">ega seotud toimingud juhul, kui üürnik ei täida käesoleva kokkuleppe punkti 4 alapunktides nimetatud kohustusi ning nõuda </w:t>
      </w:r>
      <w:r w:rsidR="00071AF5">
        <w:rPr>
          <w:sz w:val="22"/>
          <w:szCs w:val="22"/>
        </w:rPr>
        <w:t>projekteerimis- ja ehitustööd</w:t>
      </w:r>
      <w:r w:rsidRPr="007B49CD">
        <w:rPr>
          <w:sz w:val="22"/>
          <w:szCs w:val="22"/>
        </w:rPr>
        <w:t>e</w:t>
      </w:r>
      <w:r w:rsidR="0070365E">
        <w:rPr>
          <w:sz w:val="22"/>
          <w:szCs w:val="22"/>
        </w:rPr>
        <w:t xml:space="preserve"> peatamise</w:t>
      </w:r>
      <w:r w:rsidRPr="007B49CD">
        <w:rPr>
          <w:sz w:val="22"/>
          <w:szCs w:val="22"/>
        </w:rPr>
        <w:t>ga seoses tekkiva kahju hüvitamist</w:t>
      </w:r>
      <w:r w:rsidR="007B49CD" w:rsidRPr="007B49CD">
        <w:rPr>
          <w:sz w:val="22"/>
          <w:szCs w:val="22"/>
        </w:rPr>
        <w:t>.</w:t>
      </w:r>
    </w:p>
    <w:p w14:paraId="617E877E" w14:textId="77777777" w:rsidR="00AD6D39" w:rsidRPr="008D409F" w:rsidRDefault="00AD6D39" w:rsidP="001242BB">
      <w:pPr>
        <w:spacing w:after="60"/>
        <w:jc w:val="both"/>
        <w:rPr>
          <w:sz w:val="22"/>
          <w:szCs w:val="22"/>
        </w:rPr>
      </w:pPr>
    </w:p>
    <w:p w14:paraId="573717F9" w14:textId="191F85A4" w:rsidR="00B61971" w:rsidRPr="008D409F" w:rsidRDefault="00577EB1" w:rsidP="00513BB7">
      <w:pPr>
        <w:numPr>
          <w:ilvl w:val="0"/>
          <w:numId w:val="1"/>
        </w:numPr>
        <w:spacing w:after="60"/>
        <w:jc w:val="both"/>
        <w:rPr>
          <w:b/>
          <w:sz w:val="22"/>
          <w:szCs w:val="22"/>
        </w:rPr>
      </w:pPr>
      <w:bookmarkStart w:id="0" w:name="_Ref127591763"/>
      <w:r>
        <w:rPr>
          <w:b/>
          <w:sz w:val="22"/>
          <w:szCs w:val="22"/>
        </w:rPr>
        <w:t>Ü</w:t>
      </w:r>
      <w:r w:rsidR="00B61971" w:rsidRPr="008D409F">
        <w:rPr>
          <w:b/>
          <w:sz w:val="22"/>
          <w:szCs w:val="22"/>
        </w:rPr>
        <w:t>ürnik</w:t>
      </w:r>
      <w:r>
        <w:rPr>
          <w:b/>
          <w:sz w:val="22"/>
          <w:szCs w:val="22"/>
        </w:rPr>
        <w:t xml:space="preserve"> on</w:t>
      </w:r>
      <w:r w:rsidR="00B61971" w:rsidRPr="008D409F">
        <w:rPr>
          <w:b/>
          <w:sz w:val="22"/>
          <w:szCs w:val="22"/>
        </w:rPr>
        <w:t xml:space="preserve"> kohust</w:t>
      </w:r>
      <w:r>
        <w:rPr>
          <w:b/>
          <w:sz w:val="22"/>
          <w:szCs w:val="22"/>
        </w:rPr>
        <w:t>atud:</w:t>
      </w:r>
    </w:p>
    <w:p w14:paraId="667708EA" w14:textId="77777777" w:rsidR="00577EB1" w:rsidRDefault="00B61971" w:rsidP="00577EB1">
      <w:pPr>
        <w:pStyle w:val="Taandegakehatekst"/>
        <w:numPr>
          <w:ilvl w:val="1"/>
          <w:numId w:val="1"/>
        </w:numPr>
        <w:spacing w:before="0" w:after="60"/>
        <w:rPr>
          <w:sz w:val="22"/>
          <w:szCs w:val="22"/>
          <w:lang w:val="et-EE"/>
        </w:rPr>
      </w:pPr>
      <w:r w:rsidRPr="008D409F">
        <w:rPr>
          <w:sz w:val="22"/>
          <w:szCs w:val="22"/>
          <w:lang w:val="et-EE"/>
        </w:rPr>
        <w:t xml:space="preserve">esitama </w:t>
      </w:r>
      <w:r w:rsidR="000649AE" w:rsidRPr="008D409F">
        <w:rPr>
          <w:sz w:val="22"/>
          <w:szCs w:val="22"/>
          <w:lang w:val="et-EE"/>
        </w:rPr>
        <w:t xml:space="preserve">üürileandja nõudmisel </w:t>
      </w:r>
      <w:r w:rsidR="00071AF5">
        <w:rPr>
          <w:sz w:val="22"/>
          <w:szCs w:val="22"/>
          <w:lang w:val="et-EE"/>
        </w:rPr>
        <w:t>projekteerimis- ja ehitustööd</w:t>
      </w:r>
      <w:r w:rsidR="000649AE" w:rsidRPr="008D409F">
        <w:rPr>
          <w:sz w:val="22"/>
          <w:szCs w:val="22"/>
          <w:lang w:val="et-EE"/>
        </w:rPr>
        <w:t xml:space="preserve">e teostamiseks </w:t>
      </w:r>
      <w:r w:rsidRPr="008D409F">
        <w:rPr>
          <w:sz w:val="22"/>
          <w:szCs w:val="22"/>
          <w:lang w:val="et-EE"/>
        </w:rPr>
        <w:t>vajalikud lähteandmed</w:t>
      </w:r>
      <w:r w:rsidR="003028D1">
        <w:rPr>
          <w:sz w:val="22"/>
          <w:szCs w:val="22"/>
          <w:lang w:val="et-EE"/>
        </w:rPr>
        <w:t>;</w:t>
      </w:r>
      <w:bookmarkStart w:id="1" w:name="_Ref107196091"/>
      <w:bookmarkStart w:id="2" w:name="_Ref128889130"/>
    </w:p>
    <w:p w14:paraId="5E7782CE" w14:textId="54F77C1C" w:rsidR="001242BB" w:rsidRPr="00577EB1" w:rsidRDefault="00E23181" w:rsidP="00577EB1">
      <w:pPr>
        <w:pStyle w:val="Taandegakehatekst"/>
        <w:numPr>
          <w:ilvl w:val="1"/>
          <w:numId w:val="1"/>
        </w:numPr>
        <w:spacing w:before="0" w:after="60"/>
        <w:rPr>
          <w:sz w:val="22"/>
          <w:szCs w:val="22"/>
          <w:lang w:val="et-EE"/>
        </w:rPr>
      </w:pPr>
      <w:r w:rsidRPr="00577EB1">
        <w:rPr>
          <w:sz w:val="22"/>
          <w:szCs w:val="22"/>
          <w:lang w:val="et-EE"/>
        </w:rPr>
        <w:t>vastama üürileandja kirjalikele järelepärimistele, taotlustele (sh taotlused dokumentide kooskõlastamiseks), kirjadele jm nõuetele hiljemalt 5 (viie) tööpäeva jooksul</w:t>
      </w:r>
      <w:r w:rsidR="001242BB" w:rsidRPr="00577EB1">
        <w:rPr>
          <w:color w:val="000000"/>
          <w:sz w:val="22"/>
          <w:szCs w:val="22"/>
        </w:rPr>
        <w:t xml:space="preserve"> </w:t>
      </w:r>
      <w:r w:rsidR="001242BB" w:rsidRPr="00577EB1">
        <w:rPr>
          <w:color w:val="000000"/>
          <w:sz w:val="22"/>
          <w:szCs w:val="22"/>
          <w:lang w:val="et-EE"/>
        </w:rPr>
        <w:t>arvestades alljärgnevaid erisusi:</w:t>
      </w:r>
    </w:p>
    <w:p w14:paraId="2B6843CC" w14:textId="77777777" w:rsidR="00577EB1" w:rsidRDefault="001242BB" w:rsidP="00577EB1">
      <w:pPr>
        <w:pStyle w:val="Loendilik"/>
        <w:numPr>
          <w:ilvl w:val="2"/>
          <w:numId w:val="1"/>
        </w:numPr>
        <w:autoSpaceDE w:val="0"/>
        <w:autoSpaceDN w:val="0"/>
        <w:adjustRightInd w:val="0"/>
        <w:spacing w:after="60"/>
        <w:contextualSpacing w:val="0"/>
        <w:jc w:val="both"/>
        <w:rPr>
          <w:color w:val="000000"/>
          <w:sz w:val="22"/>
          <w:szCs w:val="22"/>
        </w:rPr>
      </w:pPr>
      <w:r w:rsidRPr="00D81220">
        <w:rPr>
          <w:color w:val="000000"/>
          <w:sz w:val="22"/>
          <w:szCs w:val="22"/>
        </w:rPr>
        <w:t>projekteerimisel tekkivate tehniliste küsimuste kooskõlastamise tähtaeg on 2 (kaks) tööpäeva;</w:t>
      </w:r>
    </w:p>
    <w:p w14:paraId="1A46F624" w14:textId="77777777" w:rsidR="00577EB1" w:rsidRDefault="001242BB" w:rsidP="00577EB1">
      <w:pPr>
        <w:pStyle w:val="Loendilik"/>
        <w:numPr>
          <w:ilvl w:val="2"/>
          <w:numId w:val="1"/>
        </w:numPr>
        <w:autoSpaceDE w:val="0"/>
        <w:autoSpaceDN w:val="0"/>
        <w:adjustRightInd w:val="0"/>
        <w:spacing w:after="60"/>
        <w:contextualSpacing w:val="0"/>
        <w:jc w:val="both"/>
        <w:rPr>
          <w:color w:val="000000"/>
          <w:sz w:val="22"/>
          <w:szCs w:val="22"/>
        </w:rPr>
      </w:pPr>
      <w:r w:rsidRPr="00577EB1">
        <w:rPr>
          <w:color w:val="000000"/>
          <w:sz w:val="22"/>
          <w:szCs w:val="22"/>
        </w:rPr>
        <w:t>riigihanke hankedokumentides tehnilise kirjelduse osade kohta hankemenetluses esitatud küsimustele koostatud selgituste kooskõlastamise tähtaeg on 1 (üks) tööpäev;</w:t>
      </w:r>
    </w:p>
    <w:p w14:paraId="05D56E6A" w14:textId="356115C4" w:rsidR="00577EB1" w:rsidRPr="00577EB1" w:rsidRDefault="001242BB" w:rsidP="00577EB1">
      <w:pPr>
        <w:pStyle w:val="Loendilik"/>
        <w:numPr>
          <w:ilvl w:val="2"/>
          <w:numId w:val="1"/>
        </w:numPr>
        <w:autoSpaceDE w:val="0"/>
        <w:autoSpaceDN w:val="0"/>
        <w:adjustRightInd w:val="0"/>
        <w:spacing w:after="60"/>
        <w:contextualSpacing w:val="0"/>
        <w:jc w:val="both"/>
        <w:rPr>
          <w:color w:val="000000"/>
          <w:sz w:val="22"/>
          <w:szCs w:val="22"/>
        </w:rPr>
      </w:pPr>
      <w:r w:rsidRPr="00577EB1">
        <w:rPr>
          <w:color w:val="000000"/>
          <w:sz w:val="22"/>
          <w:szCs w:val="22"/>
        </w:rPr>
        <w:t>ehitusprojekti kooskõlastamise tähtaeg on 10 (kümme) tööpäeva</w:t>
      </w:r>
      <w:r w:rsidR="00D500A9" w:rsidRPr="00577EB1">
        <w:rPr>
          <w:sz w:val="22"/>
          <w:szCs w:val="22"/>
        </w:rPr>
        <w:t>;</w:t>
      </w:r>
      <w:bookmarkEnd w:id="1"/>
      <w:bookmarkEnd w:id="2"/>
    </w:p>
    <w:p w14:paraId="573717FC" w14:textId="4848E13A" w:rsidR="00B61971" w:rsidRPr="00577EB1" w:rsidRDefault="00345DA6" w:rsidP="00577EB1">
      <w:pPr>
        <w:pStyle w:val="Loendilik"/>
        <w:numPr>
          <w:ilvl w:val="1"/>
          <w:numId w:val="1"/>
        </w:numPr>
        <w:autoSpaceDE w:val="0"/>
        <w:autoSpaceDN w:val="0"/>
        <w:adjustRightInd w:val="0"/>
        <w:spacing w:after="60"/>
        <w:contextualSpacing w:val="0"/>
        <w:jc w:val="both"/>
        <w:rPr>
          <w:color w:val="000000"/>
          <w:sz w:val="22"/>
          <w:szCs w:val="22"/>
        </w:rPr>
      </w:pPr>
      <w:r w:rsidRPr="00577EB1">
        <w:rPr>
          <w:sz w:val="22"/>
          <w:szCs w:val="22"/>
        </w:rPr>
        <w:t xml:space="preserve">esitama </w:t>
      </w:r>
      <w:r w:rsidR="00071AF5" w:rsidRPr="00577EB1">
        <w:rPr>
          <w:sz w:val="22"/>
          <w:szCs w:val="22"/>
        </w:rPr>
        <w:t>projekteerimis- ja ehitustööd</w:t>
      </w:r>
      <w:r w:rsidR="000649AE" w:rsidRPr="00577EB1">
        <w:rPr>
          <w:sz w:val="22"/>
          <w:szCs w:val="22"/>
        </w:rPr>
        <w:t>e</w:t>
      </w:r>
      <w:r w:rsidRPr="00577EB1">
        <w:rPr>
          <w:sz w:val="22"/>
          <w:szCs w:val="22"/>
        </w:rPr>
        <w:t xml:space="preserve"> teostamisega seotud pretensioonid viivitamatult </w:t>
      </w:r>
      <w:r w:rsidR="007E210B" w:rsidRPr="00577EB1">
        <w:rPr>
          <w:sz w:val="22"/>
          <w:szCs w:val="22"/>
        </w:rPr>
        <w:t>vastava</w:t>
      </w:r>
      <w:r w:rsidRPr="00577EB1">
        <w:rPr>
          <w:sz w:val="22"/>
          <w:szCs w:val="22"/>
        </w:rPr>
        <w:t xml:space="preserve"> asjaolu teadasaamisest</w:t>
      </w:r>
      <w:r w:rsidR="003028D1" w:rsidRPr="00577EB1">
        <w:rPr>
          <w:sz w:val="22"/>
          <w:szCs w:val="22"/>
        </w:rPr>
        <w:t xml:space="preserve">, kuid mitte hiljem kui järgmisel tööde teostamisega seotud nõupidamisel, mis protokollitakse poolte poolt. Juhul kui </w:t>
      </w:r>
      <w:r w:rsidR="00577EB1">
        <w:rPr>
          <w:sz w:val="22"/>
          <w:szCs w:val="22"/>
        </w:rPr>
        <w:t>üürnik</w:t>
      </w:r>
      <w:r w:rsidR="003028D1" w:rsidRPr="00577EB1">
        <w:rPr>
          <w:sz w:val="22"/>
          <w:szCs w:val="22"/>
        </w:rPr>
        <w:t xml:space="preserve"> ei esita eeltoodud tähtajal pretensioone puuduste osas, mida on võimalik tuvastada ilma vastaval ala eriteadmisi omava isiku abi kasutamata, puudub </w:t>
      </w:r>
      <w:r w:rsidR="00577EB1">
        <w:rPr>
          <w:sz w:val="22"/>
          <w:szCs w:val="22"/>
        </w:rPr>
        <w:t>üürnikul</w:t>
      </w:r>
      <w:r w:rsidR="003028D1" w:rsidRPr="00577EB1">
        <w:rPr>
          <w:sz w:val="22"/>
          <w:szCs w:val="22"/>
        </w:rPr>
        <w:t xml:space="preserve"> õigus hilisemalt esitada pretensioone antud puuduste osas, sh projekteerimis- ja ehitustööde edasise toimumise ning ehitustööde va</w:t>
      </w:r>
      <w:r w:rsidR="00E23181" w:rsidRPr="00577EB1">
        <w:rPr>
          <w:sz w:val="22"/>
          <w:szCs w:val="22"/>
        </w:rPr>
        <w:t>stuvõtmise etapis</w:t>
      </w:r>
      <w:r w:rsidR="007B49CD" w:rsidRPr="00577EB1">
        <w:rPr>
          <w:sz w:val="22"/>
          <w:szCs w:val="22"/>
        </w:rPr>
        <w:t>.</w:t>
      </w:r>
    </w:p>
    <w:bookmarkEnd w:id="0"/>
    <w:p w14:paraId="573717FD" w14:textId="77777777" w:rsidR="00B61971" w:rsidRPr="008D409F" w:rsidRDefault="00B61971" w:rsidP="006D5CF3">
      <w:pPr>
        <w:spacing w:after="60"/>
        <w:jc w:val="both"/>
        <w:rPr>
          <w:sz w:val="22"/>
          <w:szCs w:val="22"/>
        </w:rPr>
      </w:pPr>
    </w:p>
    <w:p w14:paraId="573717FE" w14:textId="539481BC" w:rsidR="00B61971" w:rsidRPr="008D409F" w:rsidRDefault="00577EB1" w:rsidP="00513BB7">
      <w:pPr>
        <w:numPr>
          <w:ilvl w:val="0"/>
          <w:numId w:val="1"/>
        </w:numPr>
        <w:spacing w:after="60"/>
        <w:jc w:val="both"/>
        <w:rPr>
          <w:b/>
          <w:sz w:val="22"/>
          <w:szCs w:val="22"/>
        </w:rPr>
      </w:pPr>
      <w:r>
        <w:rPr>
          <w:b/>
          <w:sz w:val="22"/>
          <w:szCs w:val="22"/>
        </w:rPr>
        <w:t>Ü</w:t>
      </w:r>
      <w:r w:rsidR="00AA622E">
        <w:rPr>
          <w:b/>
          <w:sz w:val="22"/>
          <w:szCs w:val="22"/>
        </w:rPr>
        <w:t>ürniku</w:t>
      </w:r>
      <w:r>
        <w:rPr>
          <w:b/>
          <w:sz w:val="22"/>
          <w:szCs w:val="22"/>
        </w:rPr>
        <w:t xml:space="preserve">l on </w:t>
      </w:r>
      <w:r w:rsidR="00AA622E">
        <w:rPr>
          <w:b/>
          <w:sz w:val="22"/>
          <w:szCs w:val="22"/>
        </w:rPr>
        <w:t>õigus</w:t>
      </w:r>
      <w:r>
        <w:rPr>
          <w:b/>
          <w:sz w:val="22"/>
          <w:szCs w:val="22"/>
        </w:rPr>
        <w:t>:</w:t>
      </w:r>
    </w:p>
    <w:p w14:paraId="1C851DB2" w14:textId="77777777" w:rsidR="00577EB1" w:rsidRDefault="001D551B" w:rsidP="00577EB1">
      <w:pPr>
        <w:numPr>
          <w:ilvl w:val="1"/>
          <w:numId w:val="1"/>
        </w:numPr>
        <w:spacing w:after="60"/>
        <w:jc w:val="both"/>
        <w:rPr>
          <w:sz w:val="22"/>
          <w:szCs w:val="22"/>
        </w:rPr>
      </w:pPr>
      <w:r w:rsidRPr="00577EB1">
        <w:rPr>
          <w:sz w:val="22"/>
          <w:szCs w:val="22"/>
        </w:rPr>
        <w:t xml:space="preserve">esitada </w:t>
      </w:r>
      <w:r w:rsidR="00071AF5" w:rsidRPr="00577EB1">
        <w:rPr>
          <w:sz w:val="22"/>
          <w:szCs w:val="22"/>
        </w:rPr>
        <w:t>projekteerimis- ja ehitustööd</w:t>
      </w:r>
      <w:r w:rsidR="008D31FA" w:rsidRPr="00577EB1">
        <w:rPr>
          <w:sz w:val="22"/>
          <w:szCs w:val="22"/>
        </w:rPr>
        <w:t>e teostamise ajal täpsustavaid ettepanekuid projektdokumentatsioonist erinevate või seal määratlemata materjalide või lahenduste kasutamiseks</w:t>
      </w:r>
      <w:r w:rsidR="00292328" w:rsidRPr="00577EB1">
        <w:rPr>
          <w:sz w:val="22"/>
          <w:szCs w:val="22"/>
        </w:rPr>
        <w:t xml:space="preserve"> </w:t>
      </w:r>
      <w:r w:rsidR="00577EB1">
        <w:rPr>
          <w:sz w:val="22"/>
          <w:szCs w:val="22"/>
        </w:rPr>
        <w:t>eelkõige</w:t>
      </w:r>
      <w:r w:rsidR="00F12624" w:rsidRPr="00577EB1">
        <w:rPr>
          <w:sz w:val="22"/>
          <w:szCs w:val="22"/>
        </w:rPr>
        <w:t xml:space="preserve"> turvalisust ning üüripinna hilisemat sihtotstarbekohast kasutamist </w:t>
      </w:r>
      <w:r w:rsidR="00292328" w:rsidRPr="00577EB1">
        <w:rPr>
          <w:sz w:val="22"/>
          <w:szCs w:val="22"/>
        </w:rPr>
        <w:t>puudutavas osas tingimusel, et projektdokumentatsioonist erinevad materjalid või lahendused on samaväärsed projektdokumentatsioonis esitatuga</w:t>
      </w:r>
      <w:r w:rsidRPr="00577EB1">
        <w:rPr>
          <w:sz w:val="22"/>
          <w:szCs w:val="22"/>
        </w:rPr>
        <w:t xml:space="preserve">. Kui </w:t>
      </w:r>
      <w:r w:rsidR="00577EB1">
        <w:rPr>
          <w:sz w:val="22"/>
          <w:szCs w:val="22"/>
        </w:rPr>
        <w:t>üürnik</w:t>
      </w:r>
      <w:r w:rsidR="008D31FA" w:rsidRPr="00577EB1">
        <w:rPr>
          <w:sz w:val="22"/>
          <w:szCs w:val="22"/>
        </w:rPr>
        <w:t xml:space="preserve"> soovib muudatusi, </w:t>
      </w:r>
      <w:r w:rsidR="007B49CD" w:rsidRPr="00577EB1">
        <w:rPr>
          <w:sz w:val="22"/>
          <w:szCs w:val="22"/>
        </w:rPr>
        <w:t xml:space="preserve">mis on tulenevalt </w:t>
      </w:r>
      <w:r w:rsidR="00071AF5" w:rsidRPr="00577EB1">
        <w:rPr>
          <w:sz w:val="22"/>
          <w:szCs w:val="22"/>
        </w:rPr>
        <w:t>projekteerimis- ja ehitustööd</w:t>
      </w:r>
      <w:r w:rsidR="007B49CD" w:rsidRPr="00577EB1">
        <w:rPr>
          <w:sz w:val="22"/>
          <w:szCs w:val="22"/>
        </w:rPr>
        <w:t>e järgust realiseeritavad</w:t>
      </w:r>
      <w:r w:rsidR="00F80088" w:rsidRPr="00577EB1">
        <w:rPr>
          <w:sz w:val="22"/>
          <w:szCs w:val="22"/>
        </w:rPr>
        <w:t xml:space="preserve"> ja</w:t>
      </w:r>
      <w:r w:rsidR="007B49CD" w:rsidRPr="00577EB1">
        <w:rPr>
          <w:sz w:val="22"/>
          <w:szCs w:val="22"/>
        </w:rPr>
        <w:t xml:space="preserve"> mille realiseerimisega kaasneva ajakulu on </w:t>
      </w:r>
      <w:r w:rsidR="00356A27" w:rsidRPr="00577EB1">
        <w:rPr>
          <w:sz w:val="22"/>
          <w:szCs w:val="22"/>
        </w:rPr>
        <w:t>üürnik</w:t>
      </w:r>
      <w:r w:rsidR="007B49CD" w:rsidRPr="00577EB1">
        <w:rPr>
          <w:sz w:val="22"/>
          <w:szCs w:val="22"/>
        </w:rPr>
        <w:t xml:space="preserve"> kirjalikult aktsepteerinud ning mis jäävad </w:t>
      </w:r>
      <w:r w:rsidR="00DD7AF0" w:rsidRPr="00577EB1">
        <w:rPr>
          <w:sz w:val="22"/>
          <w:szCs w:val="22"/>
        </w:rPr>
        <w:t xml:space="preserve">kokkuleppe </w:t>
      </w:r>
      <w:r w:rsidR="007B49CD" w:rsidRPr="00577EB1">
        <w:rPr>
          <w:sz w:val="22"/>
          <w:szCs w:val="22"/>
        </w:rPr>
        <w:t xml:space="preserve">punktis 2.1 nimetatud investeeringu summa piiresse, sõlmivad </w:t>
      </w:r>
      <w:r w:rsidR="00356A27" w:rsidRPr="00577EB1">
        <w:rPr>
          <w:sz w:val="22"/>
          <w:szCs w:val="22"/>
        </w:rPr>
        <w:t xml:space="preserve">pooled </w:t>
      </w:r>
      <w:r w:rsidR="007B49CD" w:rsidRPr="00577EB1">
        <w:rPr>
          <w:sz w:val="22"/>
          <w:szCs w:val="22"/>
        </w:rPr>
        <w:t xml:space="preserve">kirjaliku kokkuleppe, millega muudetakse tööde teostamise tähtaega ning kirjeldatakse teostatavad muudatused. Juhul, kui eelnimetatud kokkulepet ei sõlmita (sh </w:t>
      </w:r>
      <w:r w:rsidR="00351AC3" w:rsidRPr="00577EB1">
        <w:rPr>
          <w:sz w:val="22"/>
          <w:szCs w:val="22"/>
        </w:rPr>
        <w:t xml:space="preserve">tulenevalt </w:t>
      </w:r>
      <w:r w:rsidR="00F80088" w:rsidRPr="00577EB1">
        <w:rPr>
          <w:sz w:val="22"/>
          <w:szCs w:val="22"/>
        </w:rPr>
        <w:t xml:space="preserve">investeeringusumma suurenemise tõttu </w:t>
      </w:r>
      <w:r w:rsidR="007B49CD" w:rsidRPr="00577EB1">
        <w:rPr>
          <w:sz w:val="22"/>
          <w:szCs w:val="22"/>
        </w:rPr>
        <w:t>Vabariigi Valitsuse poolt seatavatest piirangutest), ei ole üürileandjal kohustust kirjeldatud muudatusi teostada</w:t>
      </w:r>
      <w:r w:rsidR="0058631B" w:rsidRPr="00577EB1">
        <w:rPr>
          <w:sz w:val="22"/>
          <w:szCs w:val="22"/>
        </w:rPr>
        <w:t>;</w:t>
      </w:r>
    </w:p>
    <w:p w14:paraId="326E4E4D" w14:textId="77777777" w:rsidR="00577EB1" w:rsidRDefault="001D551B" w:rsidP="00577EB1">
      <w:pPr>
        <w:numPr>
          <w:ilvl w:val="1"/>
          <w:numId w:val="1"/>
        </w:numPr>
        <w:spacing w:after="60"/>
        <w:jc w:val="both"/>
        <w:rPr>
          <w:sz w:val="22"/>
          <w:szCs w:val="22"/>
        </w:rPr>
      </w:pPr>
      <w:r w:rsidRPr="00577EB1">
        <w:rPr>
          <w:sz w:val="22"/>
          <w:szCs w:val="22"/>
        </w:rPr>
        <w:t xml:space="preserve">kontrollida </w:t>
      </w:r>
      <w:r w:rsidR="00071AF5" w:rsidRPr="00577EB1">
        <w:rPr>
          <w:sz w:val="22"/>
          <w:szCs w:val="22"/>
        </w:rPr>
        <w:t>projekteerimis- ja ehitustööd</w:t>
      </w:r>
      <w:r w:rsidR="008D31FA" w:rsidRPr="00577EB1">
        <w:rPr>
          <w:sz w:val="22"/>
          <w:szCs w:val="22"/>
        </w:rPr>
        <w:t xml:space="preserve">e teostamise </w:t>
      </w:r>
      <w:r w:rsidRPr="00577EB1">
        <w:rPr>
          <w:sz w:val="22"/>
          <w:szCs w:val="22"/>
        </w:rPr>
        <w:t>käiku ning tööde mahu ja kvaliteedi vastavust projektdokumentatsiooni nõuetele</w:t>
      </w:r>
      <w:r w:rsidR="00AA622E" w:rsidRPr="00577EB1">
        <w:rPr>
          <w:sz w:val="22"/>
          <w:szCs w:val="22"/>
        </w:rPr>
        <w:t xml:space="preserve"> </w:t>
      </w:r>
      <w:r w:rsidRPr="00577EB1">
        <w:rPr>
          <w:sz w:val="22"/>
          <w:szCs w:val="22"/>
        </w:rPr>
        <w:t>ning puuduste avastamisel nõuda nende kõrvaldamist</w:t>
      </w:r>
      <w:r w:rsidR="0058631B" w:rsidRPr="00577EB1">
        <w:rPr>
          <w:sz w:val="22"/>
          <w:szCs w:val="22"/>
        </w:rPr>
        <w:t>;</w:t>
      </w:r>
    </w:p>
    <w:p w14:paraId="2DB48874" w14:textId="77777777" w:rsidR="00577EB1" w:rsidRDefault="001D551B" w:rsidP="00577EB1">
      <w:pPr>
        <w:numPr>
          <w:ilvl w:val="1"/>
          <w:numId w:val="1"/>
        </w:numPr>
        <w:spacing w:after="60"/>
        <w:jc w:val="both"/>
        <w:rPr>
          <w:sz w:val="22"/>
          <w:szCs w:val="22"/>
        </w:rPr>
      </w:pPr>
      <w:r w:rsidRPr="00577EB1">
        <w:rPr>
          <w:sz w:val="22"/>
          <w:szCs w:val="22"/>
        </w:rPr>
        <w:t xml:space="preserve">osaleda oma esindaja kaudu </w:t>
      </w:r>
      <w:r w:rsidR="00071AF5" w:rsidRPr="00577EB1">
        <w:rPr>
          <w:sz w:val="22"/>
          <w:szCs w:val="22"/>
        </w:rPr>
        <w:t>projekteerimis- ja ehitustööd</w:t>
      </w:r>
      <w:r w:rsidR="008D31FA" w:rsidRPr="00577EB1">
        <w:rPr>
          <w:sz w:val="22"/>
          <w:szCs w:val="22"/>
        </w:rPr>
        <w:t xml:space="preserve">ega seotud </w:t>
      </w:r>
      <w:r w:rsidR="00577EB1">
        <w:rPr>
          <w:sz w:val="22"/>
          <w:szCs w:val="22"/>
        </w:rPr>
        <w:t>nõupidamistel;</w:t>
      </w:r>
    </w:p>
    <w:p w14:paraId="5D9E0F59" w14:textId="77777777" w:rsidR="00577EB1" w:rsidRDefault="001D551B" w:rsidP="00577EB1">
      <w:pPr>
        <w:numPr>
          <w:ilvl w:val="1"/>
          <w:numId w:val="1"/>
        </w:numPr>
        <w:spacing w:after="60"/>
        <w:jc w:val="both"/>
        <w:rPr>
          <w:sz w:val="22"/>
          <w:szCs w:val="22"/>
        </w:rPr>
      </w:pPr>
      <w:r w:rsidRPr="00577EB1">
        <w:rPr>
          <w:sz w:val="22"/>
          <w:szCs w:val="22"/>
        </w:rPr>
        <w:t xml:space="preserve">nõuda </w:t>
      </w:r>
      <w:r w:rsidR="008D31FA" w:rsidRPr="00577EB1">
        <w:rPr>
          <w:sz w:val="22"/>
          <w:szCs w:val="22"/>
        </w:rPr>
        <w:t xml:space="preserve">üürileandjalt </w:t>
      </w:r>
      <w:r w:rsidR="00071AF5" w:rsidRPr="00577EB1">
        <w:rPr>
          <w:sz w:val="22"/>
          <w:szCs w:val="22"/>
        </w:rPr>
        <w:t>projekteerimis- ja ehitustööd</w:t>
      </w:r>
      <w:r w:rsidR="008D31FA" w:rsidRPr="00577EB1">
        <w:rPr>
          <w:sz w:val="22"/>
          <w:szCs w:val="22"/>
        </w:rPr>
        <w:t xml:space="preserve">ega seotud </w:t>
      </w:r>
      <w:r w:rsidR="00AA622E" w:rsidRPr="00577EB1">
        <w:rPr>
          <w:sz w:val="22"/>
          <w:szCs w:val="22"/>
        </w:rPr>
        <w:t>poolte</w:t>
      </w:r>
      <w:r w:rsidR="008D31FA" w:rsidRPr="00577EB1">
        <w:rPr>
          <w:sz w:val="22"/>
          <w:szCs w:val="22"/>
        </w:rPr>
        <w:t xml:space="preserve">vaheliste </w:t>
      </w:r>
      <w:r w:rsidRPr="00577EB1">
        <w:rPr>
          <w:sz w:val="22"/>
          <w:szCs w:val="22"/>
        </w:rPr>
        <w:t>töörühmade ja koosolekute kokkukutsumist</w:t>
      </w:r>
      <w:r w:rsidR="00AD3E84" w:rsidRPr="00577EB1">
        <w:rPr>
          <w:sz w:val="22"/>
          <w:szCs w:val="22"/>
        </w:rPr>
        <w:t>;</w:t>
      </w:r>
    </w:p>
    <w:p w14:paraId="2FCED2C9" w14:textId="4E60ECAC" w:rsidR="00577EB1" w:rsidRDefault="008D31FA" w:rsidP="00577EB1">
      <w:pPr>
        <w:numPr>
          <w:ilvl w:val="1"/>
          <w:numId w:val="1"/>
        </w:numPr>
        <w:spacing w:after="60"/>
        <w:jc w:val="both"/>
        <w:rPr>
          <w:sz w:val="22"/>
          <w:szCs w:val="22"/>
        </w:rPr>
      </w:pPr>
      <w:r w:rsidRPr="00577EB1">
        <w:rPr>
          <w:sz w:val="22"/>
          <w:szCs w:val="22"/>
        </w:rPr>
        <w:t xml:space="preserve">nõuda kokkuleppega </w:t>
      </w:r>
      <w:r w:rsidR="00A54D1B" w:rsidRPr="00577EB1">
        <w:rPr>
          <w:sz w:val="22"/>
          <w:szCs w:val="22"/>
        </w:rPr>
        <w:t xml:space="preserve">reguleeritud dokumentidele vastamise tähtaja pikendamist, kui selleks on mõjuvad põhjused. Mõjuva põhjuse esinemise korral, mis tingib vastamise tähtaja pikendamist, peab </w:t>
      </w:r>
      <w:r w:rsidR="00C63A69">
        <w:rPr>
          <w:sz w:val="22"/>
          <w:szCs w:val="22"/>
        </w:rPr>
        <w:t xml:space="preserve">üürnik </w:t>
      </w:r>
      <w:r w:rsidRPr="00577EB1">
        <w:rPr>
          <w:sz w:val="22"/>
          <w:szCs w:val="22"/>
        </w:rPr>
        <w:t xml:space="preserve">sellest üürileandjat </w:t>
      </w:r>
      <w:r w:rsidR="00A54D1B" w:rsidRPr="00577EB1">
        <w:rPr>
          <w:sz w:val="22"/>
          <w:szCs w:val="22"/>
        </w:rPr>
        <w:t xml:space="preserve">teavitama kirjalikku taasesitamist võimaldavas vormis </w:t>
      </w:r>
      <w:r w:rsidR="00A54D1B" w:rsidRPr="00577EB1">
        <w:rPr>
          <w:sz w:val="22"/>
          <w:szCs w:val="22"/>
        </w:rPr>
        <w:lastRenderedPageBreak/>
        <w:t xml:space="preserve">avaldusele vastamise tähtaja jooksul. </w:t>
      </w:r>
      <w:r w:rsidR="00C63A69">
        <w:rPr>
          <w:sz w:val="22"/>
          <w:szCs w:val="22"/>
        </w:rPr>
        <w:t>Üürniku</w:t>
      </w:r>
      <w:r w:rsidR="00A54D1B" w:rsidRPr="00577EB1">
        <w:rPr>
          <w:sz w:val="22"/>
          <w:szCs w:val="22"/>
        </w:rPr>
        <w:t xml:space="preserve"> teates tuleb näidata uus vastamise tähtaeg või tähtpäev. Sellisel juhul kohaldatakse vajadusel tähtaegade osas </w:t>
      </w:r>
      <w:r w:rsidRPr="00577EB1">
        <w:rPr>
          <w:sz w:val="22"/>
          <w:szCs w:val="22"/>
        </w:rPr>
        <w:t>kokk</w:t>
      </w:r>
      <w:r w:rsidR="00A54D1B" w:rsidRPr="00577EB1">
        <w:rPr>
          <w:sz w:val="22"/>
          <w:szCs w:val="22"/>
        </w:rPr>
        <w:t>uleppe punktis 6.2.2 sätestatut;</w:t>
      </w:r>
    </w:p>
    <w:p w14:paraId="470329DC" w14:textId="59AA17AB" w:rsidR="00A54D1B" w:rsidRDefault="00A54D1B" w:rsidP="00577EB1">
      <w:pPr>
        <w:numPr>
          <w:ilvl w:val="1"/>
          <w:numId w:val="1"/>
        </w:numPr>
        <w:spacing w:after="60"/>
        <w:jc w:val="both"/>
        <w:rPr>
          <w:sz w:val="22"/>
          <w:szCs w:val="22"/>
        </w:rPr>
      </w:pPr>
      <w:r w:rsidRPr="00577EB1">
        <w:rPr>
          <w:sz w:val="22"/>
          <w:szCs w:val="22"/>
        </w:rPr>
        <w:t xml:space="preserve">nõuda </w:t>
      </w:r>
      <w:r w:rsidR="00071AF5" w:rsidRPr="00577EB1">
        <w:rPr>
          <w:sz w:val="22"/>
          <w:szCs w:val="22"/>
        </w:rPr>
        <w:t>projekteerimis- ja ehitustööd</w:t>
      </w:r>
      <w:r w:rsidR="008D31FA" w:rsidRPr="00577EB1">
        <w:rPr>
          <w:sz w:val="22"/>
          <w:szCs w:val="22"/>
        </w:rPr>
        <w:t xml:space="preserve">ega seotud toimingute peatamist või lõpetamist juhul, kui üürileandja ei täida käesoleva kokkuleppe </w:t>
      </w:r>
      <w:r w:rsidRPr="00577EB1">
        <w:rPr>
          <w:sz w:val="22"/>
          <w:szCs w:val="22"/>
        </w:rPr>
        <w:t xml:space="preserve">punktis 2 nimetatud kohustusi. Juhul kui </w:t>
      </w:r>
      <w:r w:rsidR="008D31FA" w:rsidRPr="00577EB1">
        <w:rPr>
          <w:sz w:val="22"/>
          <w:szCs w:val="22"/>
        </w:rPr>
        <w:t xml:space="preserve">üürileandja tehtud toimingud ei lähtu </w:t>
      </w:r>
      <w:r w:rsidR="00C63A69">
        <w:rPr>
          <w:sz w:val="22"/>
          <w:szCs w:val="22"/>
        </w:rPr>
        <w:t>üürniku</w:t>
      </w:r>
      <w:r w:rsidR="008D31FA" w:rsidRPr="00577EB1">
        <w:rPr>
          <w:sz w:val="22"/>
          <w:szCs w:val="22"/>
        </w:rPr>
        <w:t xml:space="preserve"> poolt kooskõlastatud </w:t>
      </w:r>
      <w:r w:rsidR="00684B93" w:rsidRPr="00577EB1">
        <w:rPr>
          <w:sz w:val="22"/>
          <w:szCs w:val="22"/>
        </w:rPr>
        <w:t>projekt</w:t>
      </w:r>
      <w:r w:rsidR="00C63A69">
        <w:rPr>
          <w:sz w:val="22"/>
          <w:szCs w:val="22"/>
        </w:rPr>
        <w:t xml:space="preserve">dokumentatsioonist või </w:t>
      </w:r>
      <w:r w:rsidR="008D31FA" w:rsidRPr="00577EB1">
        <w:rPr>
          <w:sz w:val="22"/>
          <w:szCs w:val="22"/>
        </w:rPr>
        <w:t>ehitus</w:t>
      </w:r>
      <w:r w:rsidR="00C63A69">
        <w:rPr>
          <w:sz w:val="22"/>
          <w:szCs w:val="22"/>
        </w:rPr>
        <w:t xml:space="preserve">tööde </w:t>
      </w:r>
      <w:r w:rsidR="008D31FA" w:rsidRPr="00577EB1">
        <w:rPr>
          <w:sz w:val="22"/>
          <w:szCs w:val="22"/>
        </w:rPr>
        <w:t xml:space="preserve">hanke hankedokumentide tehnilisest kirjeldusest või kokkuleppe punktis 4.2 toodud kooskõlastustest (v.a </w:t>
      </w:r>
      <w:r w:rsidR="00DD7AF0" w:rsidRPr="00577EB1">
        <w:rPr>
          <w:sz w:val="22"/>
          <w:szCs w:val="22"/>
        </w:rPr>
        <w:t xml:space="preserve">kokkuleppe </w:t>
      </w:r>
      <w:r w:rsidR="008D31FA" w:rsidRPr="00577EB1">
        <w:rPr>
          <w:sz w:val="22"/>
          <w:szCs w:val="22"/>
        </w:rPr>
        <w:t xml:space="preserve">punktis 3.2 toodud juhul), </w:t>
      </w:r>
      <w:r w:rsidR="00557847" w:rsidRPr="00577EB1">
        <w:rPr>
          <w:sz w:val="22"/>
          <w:szCs w:val="22"/>
        </w:rPr>
        <w:t xml:space="preserve">on </w:t>
      </w:r>
      <w:r w:rsidR="00C63A69">
        <w:rPr>
          <w:sz w:val="22"/>
          <w:szCs w:val="22"/>
        </w:rPr>
        <w:t>üürniku</w:t>
      </w:r>
      <w:r w:rsidR="00557847" w:rsidRPr="00577EB1">
        <w:rPr>
          <w:sz w:val="22"/>
          <w:szCs w:val="22"/>
        </w:rPr>
        <w:t xml:space="preserve">l </w:t>
      </w:r>
      <w:r w:rsidR="004E4030" w:rsidRPr="00577EB1">
        <w:rPr>
          <w:sz w:val="22"/>
          <w:szCs w:val="22"/>
        </w:rPr>
        <w:t xml:space="preserve">põhjendatud vajadusel </w:t>
      </w:r>
      <w:r w:rsidR="00557847" w:rsidRPr="00577EB1">
        <w:rPr>
          <w:sz w:val="22"/>
          <w:szCs w:val="22"/>
        </w:rPr>
        <w:t xml:space="preserve">õigus nõuda eelnimetatud dokumentidega vastuolus olevate </w:t>
      </w:r>
      <w:r w:rsidR="00071AF5" w:rsidRPr="00577EB1">
        <w:rPr>
          <w:sz w:val="22"/>
          <w:szCs w:val="22"/>
        </w:rPr>
        <w:t>projekteerimis- ja ehitustööd</w:t>
      </w:r>
      <w:r w:rsidR="00557847" w:rsidRPr="00577EB1">
        <w:rPr>
          <w:sz w:val="22"/>
          <w:szCs w:val="22"/>
        </w:rPr>
        <w:t>e ümbertegemist üürileandja kulul</w:t>
      </w:r>
      <w:r w:rsidR="002059F3" w:rsidRPr="00577EB1">
        <w:rPr>
          <w:sz w:val="22"/>
          <w:szCs w:val="22"/>
        </w:rPr>
        <w:t>.</w:t>
      </w:r>
    </w:p>
    <w:p w14:paraId="2FBFD7C2" w14:textId="24FD5340" w:rsidR="00D03CCB" w:rsidRPr="00D03CCB" w:rsidRDefault="00D03CCB" w:rsidP="00D03CCB">
      <w:pPr>
        <w:numPr>
          <w:ilvl w:val="1"/>
          <w:numId w:val="1"/>
        </w:numPr>
        <w:spacing w:after="60"/>
        <w:jc w:val="both"/>
        <w:rPr>
          <w:sz w:val="22"/>
          <w:szCs w:val="22"/>
        </w:rPr>
      </w:pPr>
      <w:r>
        <w:rPr>
          <w:sz w:val="22"/>
          <w:szCs w:val="22"/>
        </w:rPr>
        <w:t>nõuda üürileandjalt leppetrahvi ehitustööde mitteõigeaegse (v.a punktis 6 kirjeldatud asjaoludel) või mittekohase üleandmise korral 0,015% ehitustööde lõplikust maksumusest iga päeva eest kuni selle vastuvõtmiseni üürniku poolt.</w:t>
      </w:r>
    </w:p>
    <w:p w14:paraId="4E20CE68" w14:textId="3CF6E9EA" w:rsidR="00AD6D39" w:rsidRPr="008D409F" w:rsidRDefault="00AD6D39" w:rsidP="00EB13DC">
      <w:pPr>
        <w:tabs>
          <w:tab w:val="left" w:pos="1515"/>
        </w:tabs>
        <w:spacing w:after="60"/>
        <w:jc w:val="both"/>
        <w:rPr>
          <w:sz w:val="22"/>
          <w:szCs w:val="22"/>
        </w:rPr>
      </w:pPr>
      <w:bookmarkStart w:id="3" w:name="_GoBack"/>
      <w:bookmarkEnd w:id="3"/>
    </w:p>
    <w:p w14:paraId="57371807" w14:textId="77777777" w:rsidR="00EE3766" w:rsidRPr="008D409F" w:rsidRDefault="00EE3766" w:rsidP="00513BB7">
      <w:pPr>
        <w:numPr>
          <w:ilvl w:val="0"/>
          <w:numId w:val="1"/>
        </w:numPr>
        <w:spacing w:after="60"/>
        <w:jc w:val="both"/>
        <w:rPr>
          <w:b/>
          <w:sz w:val="22"/>
          <w:szCs w:val="22"/>
        </w:rPr>
      </w:pPr>
      <w:r w:rsidRPr="008D409F">
        <w:rPr>
          <w:b/>
          <w:sz w:val="22"/>
          <w:szCs w:val="22"/>
        </w:rPr>
        <w:t>Tähta</w:t>
      </w:r>
      <w:r w:rsidR="00675FB5" w:rsidRPr="008D409F">
        <w:rPr>
          <w:b/>
          <w:sz w:val="22"/>
          <w:szCs w:val="22"/>
        </w:rPr>
        <w:t>egade pikenemine</w:t>
      </w:r>
    </w:p>
    <w:p w14:paraId="57371808" w14:textId="6EBEF3A7" w:rsidR="00675FB5" w:rsidRPr="008D409F" w:rsidRDefault="007C5580" w:rsidP="00513BB7">
      <w:pPr>
        <w:numPr>
          <w:ilvl w:val="1"/>
          <w:numId w:val="1"/>
        </w:numPr>
        <w:spacing w:after="60"/>
        <w:jc w:val="both"/>
        <w:rPr>
          <w:sz w:val="22"/>
          <w:szCs w:val="22"/>
        </w:rPr>
      </w:pPr>
      <w:bookmarkStart w:id="4" w:name="_Ref127592280"/>
      <w:bookmarkStart w:id="5" w:name="_Ref107021222"/>
      <w:r w:rsidRPr="007C5580">
        <w:rPr>
          <w:iCs/>
          <w:sz w:val="22"/>
          <w:szCs w:val="22"/>
        </w:rPr>
        <w:t xml:space="preserve">Üürileandja kohustub teostama </w:t>
      </w:r>
      <w:r w:rsidR="00071AF5">
        <w:rPr>
          <w:iCs/>
          <w:sz w:val="22"/>
          <w:szCs w:val="22"/>
        </w:rPr>
        <w:t>projekteerimis- ja ehitustööd</w:t>
      </w:r>
      <w:r w:rsidR="008D31FA" w:rsidRPr="007C5580">
        <w:rPr>
          <w:iCs/>
          <w:sz w:val="22"/>
          <w:szCs w:val="22"/>
        </w:rPr>
        <w:t xml:space="preserve"> ning andma </w:t>
      </w:r>
      <w:r w:rsidR="008D31FA">
        <w:rPr>
          <w:iCs/>
          <w:sz w:val="22"/>
          <w:szCs w:val="22"/>
        </w:rPr>
        <w:t>üüripinna</w:t>
      </w:r>
      <w:r w:rsidR="002915C6">
        <w:rPr>
          <w:iCs/>
          <w:sz w:val="22"/>
          <w:szCs w:val="22"/>
        </w:rPr>
        <w:t xml:space="preserve"> üürniku kasutusse </w:t>
      </w:r>
      <w:r w:rsidR="008D31FA" w:rsidRPr="007C5580">
        <w:rPr>
          <w:iCs/>
          <w:sz w:val="22"/>
          <w:szCs w:val="22"/>
        </w:rPr>
        <w:t>kokkuleppe punktis 1.4 nime</w:t>
      </w:r>
      <w:r w:rsidR="002915C6">
        <w:rPr>
          <w:iCs/>
          <w:sz w:val="22"/>
          <w:szCs w:val="22"/>
        </w:rPr>
        <w:t xml:space="preserve">tatud tähtajaks ning </w:t>
      </w:r>
      <w:r w:rsidR="008D31FA" w:rsidRPr="007C5580">
        <w:rPr>
          <w:iCs/>
          <w:sz w:val="22"/>
          <w:szCs w:val="22"/>
        </w:rPr>
        <w:t xml:space="preserve">kokkuleppes </w:t>
      </w:r>
      <w:r w:rsidRPr="007C5580">
        <w:rPr>
          <w:iCs/>
          <w:sz w:val="22"/>
          <w:szCs w:val="22"/>
        </w:rPr>
        <w:t>sätestatud tingimustel</w:t>
      </w:r>
      <w:r w:rsidR="00675FB5" w:rsidRPr="008D409F">
        <w:rPr>
          <w:sz w:val="22"/>
          <w:szCs w:val="22"/>
        </w:rPr>
        <w:t>.</w:t>
      </w:r>
    </w:p>
    <w:bookmarkEnd w:id="4"/>
    <w:bookmarkEnd w:id="5"/>
    <w:p w14:paraId="57371809" w14:textId="5B2F8857" w:rsidR="00EE3766" w:rsidRPr="008D409F" w:rsidRDefault="002915C6" w:rsidP="00513BB7">
      <w:pPr>
        <w:numPr>
          <w:ilvl w:val="1"/>
          <w:numId w:val="1"/>
        </w:numPr>
        <w:spacing w:after="60"/>
        <w:jc w:val="both"/>
        <w:rPr>
          <w:sz w:val="22"/>
          <w:szCs w:val="22"/>
        </w:rPr>
      </w:pPr>
      <w:r>
        <w:rPr>
          <w:sz w:val="22"/>
          <w:szCs w:val="22"/>
        </w:rPr>
        <w:t>K</w:t>
      </w:r>
      <w:r w:rsidR="008D31FA" w:rsidRPr="008808A9">
        <w:rPr>
          <w:sz w:val="22"/>
          <w:szCs w:val="22"/>
        </w:rPr>
        <w:t xml:space="preserve">okkuleppe punktis 1.4 nimetatud tähtaeg pikeneb ja üürileandja suhtes ei kohaldata üürilepingust, käesolevast kokkuleppest ega õigusaktidest tulenevaid õiguskaitsevahendeid seoses </w:t>
      </w:r>
      <w:r w:rsidR="008D31FA">
        <w:rPr>
          <w:sz w:val="22"/>
          <w:szCs w:val="22"/>
        </w:rPr>
        <w:t>üüripinna</w:t>
      </w:r>
      <w:r w:rsidR="008D31FA" w:rsidRPr="008808A9">
        <w:rPr>
          <w:sz w:val="22"/>
          <w:szCs w:val="22"/>
        </w:rPr>
        <w:t xml:space="preserve"> üleandmise tähtaja edasilükkumisega juhul, kui </w:t>
      </w:r>
      <w:r w:rsidR="00071AF5">
        <w:rPr>
          <w:sz w:val="22"/>
          <w:szCs w:val="22"/>
        </w:rPr>
        <w:t>projekteerimis- ja ehitustööd</w:t>
      </w:r>
      <w:r w:rsidR="008D31FA" w:rsidRPr="008808A9">
        <w:rPr>
          <w:sz w:val="22"/>
          <w:szCs w:val="22"/>
        </w:rPr>
        <w:t xml:space="preserve"> on ajutiselt takistatud ja/või v</w:t>
      </w:r>
      <w:r w:rsidR="008808A9" w:rsidRPr="008808A9">
        <w:rPr>
          <w:sz w:val="22"/>
          <w:szCs w:val="22"/>
        </w:rPr>
        <w:t xml:space="preserve">iibivad </w:t>
      </w:r>
      <w:r w:rsidR="00385C58">
        <w:rPr>
          <w:sz w:val="22"/>
          <w:szCs w:val="22"/>
        </w:rPr>
        <w:t xml:space="preserve">eelkõige </w:t>
      </w:r>
      <w:r w:rsidR="008808A9" w:rsidRPr="008808A9">
        <w:rPr>
          <w:sz w:val="22"/>
          <w:szCs w:val="22"/>
        </w:rPr>
        <w:t>järgmistel põhjustel</w:t>
      </w:r>
      <w:r w:rsidR="002B3A6F" w:rsidRPr="008D409F">
        <w:rPr>
          <w:sz w:val="22"/>
          <w:szCs w:val="22"/>
        </w:rPr>
        <w:t>:</w:t>
      </w:r>
    </w:p>
    <w:p w14:paraId="1B91D2FA" w14:textId="5F3F4331" w:rsidR="00A51C8A" w:rsidRDefault="00071AF5" w:rsidP="00513BB7">
      <w:pPr>
        <w:numPr>
          <w:ilvl w:val="2"/>
          <w:numId w:val="1"/>
        </w:numPr>
        <w:spacing w:after="60"/>
        <w:jc w:val="both"/>
        <w:rPr>
          <w:sz w:val="22"/>
          <w:szCs w:val="22"/>
        </w:rPr>
      </w:pPr>
      <w:r>
        <w:rPr>
          <w:sz w:val="22"/>
          <w:szCs w:val="22"/>
        </w:rPr>
        <w:t>projekteerimis- ja ehitustööd</w:t>
      </w:r>
      <w:r w:rsidR="008D31FA" w:rsidRPr="00A51C8A">
        <w:rPr>
          <w:sz w:val="22"/>
          <w:szCs w:val="22"/>
        </w:rPr>
        <w:t xml:space="preserve"> viibivad või on takistatud üürileandjast mittesõltuvatel põhjustel (sealhulgas kõrvaldatava takistuse tõttu õigusaktiga nõutava loa, kooskõlastuse või muu nõusoleku saamisel) – tähta</w:t>
      </w:r>
      <w:r w:rsidR="005A2235">
        <w:rPr>
          <w:sz w:val="22"/>
          <w:szCs w:val="22"/>
        </w:rPr>
        <w:t>eg</w:t>
      </w:r>
      <w:r w:rsidR="008D31FA" w:rsidRPr="00A51C8A">
        <w:rPr>
          <w:sz w:val="22"/>
          <w:szCs w:val="22"/>
        </w:rPr>
        <w:t xml:space="preserve"> lükku</w:t>
      </w:r>
      <w:r w:rsidR="005A2235">
        <w:rPr>
          <w:sz w:val="22"/>
          <w:szCs w:val="22"/>
        </w:rPr>
        <w:t>b</w:t>
      </w:r>
      <w:r w:rsidR="008D31FA" w:rsidRPr="00A51C8A">
        <w:rPr>
          <w:sz w:val="22"/>
          <w:szCs w:val="22"/>
        </w:rPr>
        <w:t xml:space="preserve"> edasi selle takistava põhjuse kõrvaldamisest tingitud </w:t>
      </w:r>
      <w:r>
        <w:rPr>
          <w:sz w:val="22"/>
          <w:szCs w:val="22"/>
        </w:rPr>
        <w:t>projekteerimis- ja ehitustööd</w:t>
      </w:r>
      <w:r w:rsidR="008D31FA" w:rsidRPr="00A51C8A">
        <w:rPr>
          <w:sz w:val="22"/>
          <w:szCs w:val="22"/>
        </w:rPr>
        <w:t>e kestu</w:t>
      </w:r>
      <w:r w:rsidR="008D31FA">
        <w:rPr>
          <w:sz w:val="22"/>
          <w:szCs w:val="22"/>
        </w:rPr>
        <w:t>se pikenemise aja võrra;</w:t>
      </w:r>
    </w:p>
    <w:p w14:paraId="5737180A" w14:textId="6D5AF2C7" w:rsidR="00580856" w:rsidRPr="008D409F" w:rsidRDefault="00B55B9A" w:rsidP="00513BB7">
      <w:pPr>
        <w:numPr>
          <w:ilvl w:val="2"/>
          <w:numId w:val="1"/>
        </w:numPr>
        <w:spacing w:after="60"/>
        <w:jc w:val="both"/>
        <w:rPr>
          <w:sz w:val="22"/>
          <w:szCs w:val="22"/>
        </w:rPr>
      </w:pPr>
      <w:r>
        <w:rPr>
          <w:sz w:val="22"/>
          <w:szCs w:val="22"/>
        </w:rPr>
        <w:t>ü</w:t>
      </w:r>
      <w:r w:rsidRPr="00B55B9A">
        <w:rPr>
          <w:sz w:val="22"/>
          <w:szCs w:val="22"/>
        </w:rPr>
        <w:t>ürnik</w:t>
      </w:r>
      <w:r>
        <w:rPr>
          <w:sz w:val="22"/>
          <w:szCs w:val="22"/>
        </w:rPr>
        <w:t xml:space="preserve"> viivitab k</w:t>
      </w:r>
      <w:r w:rsidRPr="00B55B9A">
        <w:rPr>
          <w:sz w:val="22"/>
          <w:szCs w:val="22"/>
        </w:rPr>
        <w:t xml:space="preserve">okkuleppes sätestatud kohustuste täitmisega või on </w:t>
      </w:r>
      <w:r w:rsidR="007631AC">
        <w:rPr>
          <w:sz w:val="22"/>
          <w:szCs w:val="22"/>
        </w:rPr>
        <w:t xml:space="preserve">vastavalt </w:t>
      </w:r>
      <w:r w:rsidR="00DD7AF0">
        <w:rPr>
          <w:sz w:val="22"/>
          <w:szCs w:val="22"/>
        </w:rPr>
        <w:t xml:space="preserve">kokkuleppe </w:t>
      </w:r>
      <w:r w:rsidRPr="00B55B9A">
        <w:rPr>
          <w:sz w:val="22"/>
          <w:szCs w:val="22"/>
        </w:rPr>
        <w:t xml:space="preserve">punkti 5.5 kohaselt pikendanud avaldusele vastamise tähtaega ja </w:t>
      </w:r>
      <w:r>
        <w:rPr>
          <w:sz w:val="22"/>
          <w:szCs w:val="22"/>
        </w:rPr>
        <w:t>ü</w:t>
      </w:r>
      <w:r w:rsidRPr="00B55B9A">
        <w:rPr>
          <w:sz w:val="22"/>
          <w:szCs w:val="22"/>
        </w:rPr>
        <w:t xml:space="preserve">ürileandjal ei ole seetõttu võimalik täita </w:t>
      </w:r>
      <w:r w:rsidR="007631AC">
        <w:rPr>
          <w:sz w:val="22"/>
          <w:szCs w:val="22"/>
        </w:rPr>
        <w:t>k</w:t>
      </w:r>
      <w:r w:rsidRPr="00B55B9A">
        <w:rPr>
          <w:sz w:val="22"/>
          <w:szCs w:val="22"/>
        </w:rPr>
        <w:t>okkuleppega endale võetud kohustusi tähtaeg</w:t>
      </w:r>
      <w:r w:rsidR="00A3721E">
        <w:rPr>
          <w:sz w:val="22"/>
          <w:szCs w:val="22"/>
        </w:rPr>
        <w:t xml:space="preserve">selt – </w:t>
      </w:r>
      <w:r w:rsidR="005A2235" w:rsidRPr="005A2235">
        <w:rPr>
          <w:sz w:val="22"/>
          <w:szCs w:val="22"/>
        </w:rPr>
        <w:t xml:space="preserve">tähtaeg lükkub </w:t>
      </w:r>
      <w:r w:rsidR="00A3721E">
        <w:rPr>
          <w:sz w:val="22"/>
          <w:szCs w:val="22"/>
        </w:rPr>
        <w:t>edasi ü</w:t>
      </w:r>
      <w:r w:rsidRPr="00B55B9A">
        <w:rPr>
          <w:sz w:val="22"/>
          <w:szCs w:val="22"/>
        </w:rPr>
        <w:t>ürniku kohustuse täitmisega viivitamise või pikendamise aja võrra</w:t>
      </w:r>
      <w:r w:rsidR="008D31FA" w:rsidRPr="008D409F">
        <w:rPr>
          <w:sz w:val="22"/>
          <w:szCs w:val="22"/>
        </w:rPr>
        <w:t>;</w:t>
      </w:r>
    </w:p>
    <w:p w14:paraId="5737180E" w14:textId="605ABA8D" w:rsidR="0046087F" w:rsidRPr="005A2235" w:rsidRDefault="00071AF5" w:rsidP="005A2235">
      <w:pPr>
        <w:numPr>
          <w:ilvl w:val="2"/>
          <w:numId w:val="1"/>
        </w:numPr>
        <w:spacing w:after="60"/>
        <w:jc w:val="both"/>
        <w:rPr>
          <w:sz w:val="22"/>
          <w:szCs w:val="22"/>
        </w:rPr>
      </w:pPr>
      <w:r>
        <w:rPr>
          <w:sz w:val="22"/>
          <w:szCs w:val="22"/>
        </w:rPr>
        <w:t>projekteerimis- ja ehitustööd</w:t>
      </w:r>
      <w:r w:rsidR="00B55B9A" w:rsidRPr="00554F30">
        <w:rPr>
          <w:sz w:val="22"/>
          <w:szCs w:val="22"/>
        </w:rPr>
        <w:t xml:space="preserve">e teostamine ei ole kavandatud mahus või viisil võimalik </w:t>
      </w:r>
      <w:r w:rsidR="00B55B9A" w:rsidRPr="00747C3E">
        <w:rPr>
          <w:iCs/>
          <w:sz w:val="22"/>
          <w:szCs w:val="22"/>
        </w:rPr>
        <w:t>üürileandjast</w:t>
      </w:r>
      <w:r w:rsidR="00B55B9A" w:rsidRPr="00747C3E">
        <w:rPr>
          <w:sz w:val="22"/>
          <w:szCs w:val="22"/>
        </w:rPr>
        <w:t xml:space="preserve"> mittesõltuval põhjusel</w:t>
      </w:r>
      <w:r w:rsidR="00DC3E1E">
        <w:rPr>
          <w:sz w:val="22"/>
          <w:szCs w:val="22"/>
        </w:rPr>
        <w:t xml:space="preserve"> (sh</w:t>
      </w:r>
      <w:r w:rsidR="00B55B9A" w:rsidRPr="00554F30">
        <w:rPr>
          <w:sz w:val="22"/>
          <w:szCs w:val="22"/>
        </w:rPr>
        <w:t xml:space="preserve"> projekteerimistingimuste, ehitusloa tingimuste või muude õigus</w:t>
      </w:r>
      <w:r w:rsidR="00B55B9A" w:rsidRPr="00554F30">
        <w:rPr>
          <w:sz w:val="22"/>
          <w:szCs w:val="22"/>
        </w:rPr>
        <w:softHyphen/>
        <w:t xml:space="preserve">aktiga või selle alusel kehtestatud nõuete, tingimuste või piirangute muutumise tõttu). Sellisel juhul on </w:t>
      </w:r>
      <w:r w:rsidR="00B55B9A">
        <w:rPr>
          <w:iCs/>
          <w:sz w:val="22"/>
          <w:szCs w:val="22"/>
        </w:rPr>
        <w:t>üürileandja</w:t>
      </w:r>
      <w:r w:rsidR="00B55B9A" w:rsidRPr="00554F30">
        <w:rPr>
          <w:iCs/>
          <w:sz w:val="22"/>
          <w:szCs w:val="22"/>
        </w:rPr>
        <w:t xml:space="preserve">l </w:t>
      </w:r>
      <w:r w:rsidR="00B55B9A" w:rsidRPr="00554F30">
        <w:rPr>
          <w:sz w:val="22"/>
          <w:szCs w:val="22"/>
        </w:rPr>
        <w:t xml:space="preserve">õigus muuta kooskõlastatult </w:t>
      </w:r>
      <w:r w:rsidR="007B796D">
        <w:rPr>
          <w:iCs/>
          <w:sz w:val="22"/>
          <w:szCs w:val="22"/>
        </w:rPr>
        <w:t>üürnikuga</w:t>
      </w:r>
      <w:r w:rsidR="00B55B9A" w:rsidRPr="00554F30">
        <w:rPr>
          <w:sz w:val="22"/>
          <w:szCs w:val="22"/>
        </w:rPr>
        <w:t xml:space="preserve"> </w:t>
      </w:r>
      <w:r w:rsidR="00B55B9A">
        <w:rPr>
          <w:sz w:val="22"/>
          <w:szCs w:val="22"/>
        </w:rPr>
        <w:t>projektdokumentatsiooni</w:t>
      </w:r>
      <w:r w:rsidR="00B55B9A" w:rsidRPr="00554F30">
        <w:rPr>
          <w:sz w:val="22"/>
          <w:szCs w:val="22"/>
        </w:rPr>
        <w:t xml:space="preserve"> (</w:t>
      </w:r>
      <w:r w:rsidR="007B796D">
        <w:rPr>
          <w:iCs/>
          <w:sz w:val="22"/>
          <w:szCs w:val="22"/>
        </w:rPr>
        <w:t>üürnik</w:t>
      </w:r>
      <w:r w:rsidR="00B55B9A" w:rsidRPr="00554F30">
        <w:rPr>
          <w:iCs/>
          <w:sz w:val="22"/>
          <w:szCs w:val="22"/>
        </w:rPr>
        <w:t xml:space="preserve"> </w:t>
      </w:r>
      <w:r w:rsidR="00B55B9A" w:rsidRPr="00554F30">
        <w:rPr>
          <w:sz w:val="22"/>
          <w:szCs w:val="22"/>
        </w:rPr>
        <w:t>ei või see</w:t>
      </w:r>
      <w:r w:rsidR="00B55B9A" w:rsidRPr="00554F30">
        <w:rPr>
          <w:sz w:val="22"/>
          <w:szCs w:val="22"/>
        </w:rPr>
        <w:softHyphen/>
        <w:t xml:space="preserve">juures kooskõlastamisega põhjendamatult viivitada või sellest põhjendamatult keelduda) </w:t>
      </w:r>
      <w:r w:rsidR="00B55B9A">
        <w:rPr>
          <w:sz w:val="22"/>
          <w:szCs w:val="22"/>
        </w:rPr>
        <w:t>–</w:t>
      </w:r>
      <w:r w:rsidR="00B55B9A" w:rsidRPr="00554F30">
        <w:rPr>
          <w:sz w:val="22"/>
          <w:szCs w:val="22"/>
        </w:rPr>
        <w:t xml:space="preserve"> </w:t>
      </w:r>
      <w:r w:rsidR="005A2235" w:rsidRPr="005A2235">
        <w:rPr>
          <w:sz w:val="22"/>
          <w:szCs w:val="22"/>
        </w:rPr>
        <w:t xml:space="preserve">tähtaeg lükkub </w:t>
      </w:r>
      <w:r w:rsidR="00B55B9A" w:rsidRPr="009D7177">
        <w:rPr>
          <w:sz w:val="22"/>
          <w:szCs w:val="22"/>
        </w:rPr>
        <w:t xml:space="preserve">edasi selle takistava põhjuse kõrvaldamisest tingitud </w:t>
      </w:r>
      <w:r>
        <w:rPr>
          <w:sz w:val="22"/>
          <w:szCs w:val="22"/>
        </w:rPr>
        <w:t>projekteerimis- ja ehitustööd</w:t>
      </w:r>
      <w:r w:rsidR="00B55B9A" w:rsidRPr="009D7177">
        <w:rPr>
          <w:sz w:val="22"/>
          <w:szCs w:val="22"/>
        </w:rPr>
        <w:t>e kestuse pikenemise aja võrra</w:t>
      </w:r>
      <w:r w:rsidR="00226FC4" w:rsidRPr="005A2235">
        <w:rPr>
          <w:sz w:val="22"/>
          <w:szCs w:val="22"/>
        </w:rPr>
        <w:t>;</w:t>
      </w:r>
    </w:p>
    <w:p w14:paraId="76371448" w14:textId="77777777" w:rsidR="001E2E31" w:rsidRPr="008D409F" w:rsidRDefault="001E2E31" w:rsidP="001E2E31">
      <w:pPr>
        <w:numPr>
          <w:ilvl w:val="2"/>
          <w:numId w:val="1"/>
        </w:numPr>
        <w:spacing w:after="60"/>
        <w:jc w:val="both"/>
        <w:rPr>
          <w:sz w:val="22"/>
          <w:szCs w:val="22"/>
        </w:rPr>
      </w:pPr>
      <w:r w:rsidRPr="008D409F">
        <w:rPr>
          <w:sz w:val="22"/>
          <w:szCs w:val="22"/>
        </w:rPr>
        <w:t>riigihanke hankemenetluses esitatakse vaidlustus või kaebus, kuigi üürileandja on riigi</w:t>
      </w:r>
      <w:r w:rsidRPr="008D409F">
        <w:rPr>
          <w:sz w:val="22"/>
          <w:szCs w:val="22"/>
        </w:rPr>
        <w:softHyphen/>
        <w:t xml:space="preserve">hanke hankemenetluse korraldamisel omapoolsed kohustused nõuetekohaselt täitnud ja esitatud vaidlustus ja/või kaebus jäetakse rahuldamata või vaidlustuse esitaja loobub vaidlustusest või kaebusest – </w:t>
      </w:r>
      <w:r w:rsidRPr="00694AC7">
        <w:rPr>
          <w:sz w:val="22"/>
          <w:szCs w:val="22"/>
        </w:rPr>
        <w:t xml:space="preserve">tähtajad pikenevad </w:t>
      </w:r>
      <w:r w:rsidRPr="008D409F">
        <w:rPr>
          <w:sz w:val="22"/>
          <w:szCs w:val="22"/>
        </w:rPr>
        <w:t>vaidlustuse või kaebuse tõttu hankemenetluse pikenemise aja võrra;</w:t>
      </w:r>
    </w:p>
    <w:p w14:paraId="3A1209CA" w14:textId="0C01B9E1" w:rsidR="001E2E31" w:rsidRPr="008D409F" w:rsidRDefault="001E2E31" w:rsidP="001E2E31">
      <w:pPr>
        <w:numPr>
          <w:ilvl w:val="2"/>
          <w:numId w:val="1"/>
        </w:numPr>
        <w:spacing w:after="60"/>
        <w:jc w:val="both"/>
        <w:rPr>
          <w:sz w:val="22"/>
          <w:szCs w:val="22"/>
        </w:rPr>
      </w:pPr>
      <w:r w:rsidRPr="008D409F">
        <w:rPr>
          <w:sz w:val="22"/>
          <w:szCs w:val="22"/>
        </w:rPr>
        <w:t>riigihanke hankemenetluses vastavaks tunnistatud pakkumuse esitanud isikud keelduvad hankelepingu sõlmimisest või kui hankelepingu sõlmimine ühegi pakkujaga ei ole osutunud võimalikuks pakkumuste jõusoleku tähtaja kestel üürileandjast mitteolenevatel põhjustel,</w:t>
      </w:r>
      <w:r w:rsidRPr="008D409F">
        <w:rPr>
          <w:color w:val="000000"/>
          <w:sz w:val="22"/>
          <w:szCs w:val="22"/>
        </w:rPr>
        <w:t xml:space="preserve"> samuti juhul, kui hankemenetluses ei esitata ühtegi pakkumust või </w:t>
      </w:r>
      <w:r w:rsidRPr="00A51C8A">
        <w:rPr>
          <w:color w:val="000000"/>
          <w:sz w:val="22"/>
          <w:szCs w:val="22"/>
        </w:rPr>
        <w:t xml:space="preserve">ühtegi riigihangete seaduse §-ides 38-42 sätestatud tingimustele vastavat pakkumust </w:t>
      </w:r>
      <w:r w:rsidRPr="008D409F">
        <w:rPr>
          <w:color w:val="000000"/>
          <w:sz w:val="22"/>
          <w:szCs w:val="22"/>
        </w:rPr>
        <w:t xml:space="preserve">või kui kõik esitatud pakkumused tuleb tagasi lükata </w:t>
      </w:r>
      <w:r w:rsidRPr="008D409F">
        <w:rPr>
          <w:sz w:val="22"/>
          <w:szCs w:val="22"/>
        </w:rPr>
        <w:t xml:space="preserve">põhjendamatult madala maksumuse või </w:t>
      </w:r>
      <w:r w:rsidRPr="008D409F">
        <w:rPr>
          <w:color w:val="000000"/>
          <w:sz w:val="22"/>
          <w:szCs w:val="22"/>
        </w:rPr>
        <w:t>liiga kõrge hinna tõttu</w:t>
      </w:r>
      <w:r w:rsidRPr="008D409F">
        <w:rPr>
          <w:sz w:val="22"/>
          <w:szCs w:val="22"/>
        </w:rPr>
        <w:t xml:space="preserve"> – </w:t>
      </w:r>
      <w:r w:rsidRPr="00694AC7">
        <w:rPr>
          <w:sz w:val="22"/>
          <w:szCs w:val="22"/>
        </w:rPr>
        <w:t xml:space="preserve">tähtajad pikenevad </w:t>
      </w:r>
      <w:r w:rsidRPr="008D409F">
        <w:rPr>
          <w:sz w:val="22"/>
          <w:szCs w:val="22"/>
        </w:rPr>
        <w:t xml:space="preserve">uue riigihanke ettevalmistamise ning hankemenetluse läbiviimise </w:t>
      </w:r>
      <w:r w:rsidRPr="008D409F">
        <w:rPr>
          <w:sz w:val="22"/>
          <w:szCs w:val="22"/>
        </w:rPr>
        <w:lastRenderedPageBreak/>
        <w:t xml:space="preserve">aja võrra, mis ei või olla pikem kui esmase hanke ettevalmistamiseks ja läbiviimiseks </w:t>
      </w:r>
      <w:r w:rsidR="00684B93">
        <w:rPr>
          <w:sz w:val="22"/>
          <w:szCs w:val="22"/>
        </w:rPr>
        <w:t>kulunud</w:t>
      </w:r>
      <w:r w:rsidRPr="008D409F">
        <w:rPr>
          <w:sz w:val="22"/>
          <w:szCs w:val="22"/>
        </w:rPr>
        <w:t xml:space="preserve"> aeg; </w:t>
      </w:r>
    </w:p>
    <w:p w14:paraId="610E5921" w14:textId="4FFA67D7" w:rsidR="001E2E31" w:rsidRPr="008D409F" w:rsidRDefault="001E2E31" w:rsidP="001E2E31">
      <w:pPr>
        <w:numPr>
          <w:ilvl w:val="2"/>
          <w:numId w:val="1"/>
        </w:numPr>
        <w:spacing w:after="60"/>
        <w:jc w:val="both"/>
        <w:rPr>
          <w:sz w:val="22"/>
          <w:szCs w:val="22"/>
        </w:rPr>
      </w:pPr>
      <w:r w:rsidRPr="008D409F">
        <w:rPr>
          <w:sz w:val="22"/>
          <w:szCs w:val="22"/>
        </w:rPr>
        <w:t xml:space="preserve">riigihanke hankemenetluses esitatakse vaidlustus või kaebus, kuigi </w:t>
      </w:r>
      <w:r w:rsidR="00093395">
        <w:rPr>
          <w:sz w:val="22"/>
          <w:szCs w:val="22"/>
        </w:rPr>
        <w:t>ü</w:t>
      </w:r>
      <w:r w:rsidRPr="008D409F">
        <w:rPr>
          <w:sz w:val="22"/>
          <w:szCs w:val="22"/>
        </w:rPr>
        <w:t xml:space="preserve">ürileandja on riigihanke hankemenetluse korraldamisel omapoolsed kohustused nõuetekohaselt täitnud ja esitatud vaidlustus ja/või kaebus rahuldatakse põhjusel, mis on tingitud riigihangete seaduse sätete mittevastavusest Euroopa Liidu direktiividele ja/või Eesti Vabariigi põhiseadusele – </w:t>
      </w:r>
      <w:r>
        <w:rPr>
          <w:sz w:val="22"/>
          <w:szCs w:val="22"/>
        </w:rPr>
        <w:t xml:space="preserve">tähtajad lükkuvad edasi </w:t>
      </w:r>
      <w:r w:rsidRPr="008D409F">
        <w:rPr>
          <w:sz w:val="22"/>
          <w:szCs w:val="22"/>
        </w:rPr>
        <w:t>vaidlustuse või kaebuse tõttu hankemenetluse pikenemise aja võrra ja uue riigihanke ettevalmistamise ning hankemenetluse läbiviimise aja võrra, mis ei või olla pikem kui esmase hanke ettevalmistam</w:t>
      </w:r>
      <w:r w:rsidR="00684B93">
        <w:rPr>
          <w:sz w:val="22"/>
          <w:szCs w:val="22"/>
        </w:rPr>
        <w:t>iseks ja läbiviimiseks kulunud aeg</w:t>
      </w:r>
      <w:r w:rsidRPr="008D409F">
        <w:rPr>
          <w:sz w:val="22"/>
          <w:szCs w:val="22"/>
        </w:rPr>
        <w:t>;</w:t>
      </w:r>
    </w:p>
    <w:p w14:paraId="782DE612" w14:textId="07B95EAB" w:rsidR="00EB13DC" w:rsidRDefault="001E2E31" w:rsidP="001E2E31">
      <w:pPr>
        <w:numPr>
          <w:ilvl w:val="2"/>
          <w:numId w:val="1"/>
        </w:numPr>
        <w:spacing w:after="40"/>
        <w:jc w:val="both"/>
        <w:rPr>
          <w:sz w:val="22"/>
          <w:szCs w:val="22"/>
        </w:rPr>
      </w:pPr>
      <w:r w:rsidRPr="00A51C8A">
        <w:rPr>
          <w:sz w:val="22"/>
          <w:szCs w:val="22"/>
        </w:rPr>
        <w:t xml:space="preserve">kuigi </w:t>
      </w:r>
      <w:r>
        <w:rPr>
          <w:sz w:val="22"/>
          <w:szCs w:val="22"/>
        </w:rPr>
        <w:t>üürileandja</w:t>
      </w:r>
      <w:r w:rsidRPr="00A51C8A">
        <w:rPr>
          <w:sz w:val="22"/>
          <w:szCs w:val="22"/>
        </w:rPr>
        <w:t xml:space="preserve"> on omapoolsed kohustused nõuetekohaselt täitnud</w:t>
      </w:r>
      <w:r>
        <w:rPr>
          <w:sz w:val="22"/>
          <w:szCs w:val="22"/>
        </w:rPr>
        <w:t>, esitatakse</w:t>
      </w:r>
      <w:r w:rsidRPr="00A51C8A">
        <w:rPr>
          <w:sz w:val="22"/>
          <w:szCs w:val="22"/>
        </w:rPr>
        <w:t xml:space="preserve"> </w:t>
      </w:r>
      <w:r w:rsidRPr="008D409F">
        <w:rPr>
          <w:sz w:val="22"/>
          <w:szCs w:val="22"/>
        </w:rPr>
        <w:t>riigi</w:t>
      </w:r>
      <w:r>
        <w:rPr>
          <w:sz w:val="22"/>
          <w:szCs w:val="22"/>
        </w:rPr>
        <w:t>hanke hankemenetluses</w:t>
      </w:r>
      <w:r w:rsidRPr="008D409F">
        <w:rPr>
          <w:sz w:val="22"/>
          <w:szCs w:val="22"/>
        </w:rPr>
        <w:t xml:space="preserve"> vaidlustus või kaebus, kuid vaidlustuse või kaebuse menetlemise ajal tunnistab üürileandja </w:t>
      </w:r>
      <w:r w:rsidR="007B796D">
        <w:rPr>
          <w:sz w:val="22"/>
          <w:szCs w:val="22"/>
        </w:rPr>
        <w:t xml:space="preserve">üürniku </w:t>
      </w:r>
      <w:r w:rsidRPr="008D409F">
        <w:rPr>
          <w:sz w:val="22"/>
          <w:szCs w:val="22"/>
        </w:rPr>
        <w:t>kirjalikku taasesitamist võimaldavas vormis antud nõusolekul (</w:t>
      </w:r>
      <w:r w:rsidR="007B796D">
        <w:rPr>
          <w:sz w:val="22"/>
          <w:szCs w:val="22"/>
        </w:rPr>
        <w:t>üürnik</w:t>
      </w:r>
      <w:r w:rsidRPr="008D409F">
        <w:rPr>
          <w:sz w:val="22"/>
          <w:szCs w:val="22"/>
        </w:rPr>
        <w:t xml:space="preserve"> ei või seejuures nõusoleku andmisest põhjendamatult keelduda) hankemenetluse kehtetuks ilma vaidlustuskomisjoni või kohtu otsust ära ootamata, eesmärgiga vältida vaidlustusest või kaebusest või selle tagajärgedest tulenevaid kahjulikke tagajärgi üürileandjale ja/või üürnikule (sealhulgas eesmärgiga vältida kokkuleppega kokku lepitud tähtaegade </w:t>
      </w:r>
      <w:r>
        <w:rPr>
          <w:sz w:val="22"/>
          <w:szCs w:val="22"/>
        </w:rPr>
        <w:t xml:space="preserve">liigset </w:t>
      </w:r>
      <w:r w:rsidRPr="008D409F">
        <w:rPr>
          <w:sz w:val="22"/>
          <w:szCs w:val="22"/>
        </w:rPr>
        <w:t xml:space="preserve">edasilükkumist) – </w:t>
      </w:r>
      <w:r w:rsidRPr="00694AC7">
        <w:rPr>
          <w:sz w:val="22"/>
          <w:szCs w:val="22"/>
        </w:rPr>
        <w:t xml:space="preserve">tähtajad </w:t>
      </w:r>
      <w:r>
        <w:rPr>
          <w:sz w:val="22"/>
          <w:szCs w:val="22"/>
        </w:rPr>
        <w:t xml:space="preserve">lükkuvad edasi </w:t>
      </w:r>
      <w:r w:rsidRPr="008D409F">
        <w:rPr>
          <w:sz w:val="22"/>
          <w:szCs w:val="22"/>
        </w:rPr>
        <w:t xml:space="preserve">vaidlustuse või kaebuse tõttu hankemenetluse pikenemise aja võrra ning uue riigihanke ettevalmistamise ning hankemenetluse läbiviimise aja võrra, mis ei või olla pikem kui esmase hanke ettevalmistamiseks ja läbiviimiseks </w:t>
      </w:r>
      <w:r w:rsidR="00E3453F">
        <w:rPr>
          <w:sz w:val="22"/>
          <w:szCs w:val="22"/>
        </w:rPr>
        <w:t>kulunu</w:t>
      </w:r>
      <w:r w:rsidRPr="008D409F">
        <w:rPr>
          <w:sz w:val="22"/>
          <w:szCs w:val="22"/>
        </w:rPr>
        <w:t>d aeg</w:t>
      </w:r>
      <w:r w:rsidR="00EB13DC">
        <w:rPr>
          <w:sz w:val="22"/>
          <w:szCs w:val="22"/>
        </w:rPr>
        <w:t>;</w:t>
      </w:r>
    </w:p>
    <w:p w14:paraId="72724239" w14:textId="77777777" w:rsidR="00EB13DC" w:rsidRPr="00453B83" w:rsidRDefault="00EB13DC" w:rsidP="00EB13DC">
      <w:pPr>
        <w:numPr>
          <w:ilvl w:val="2"/>
          <w:numId w:val="1"/>
        </w:numPr>
        <w:spacing w:after="60"/>
        <w:jc w:val="both"/>
        <w:rPr>
          <w:sz w:val="22"/>
          <w:szCs w:val="22"/>
        </w:rPr>
      </w:pPr>
      <w:r w:rsidRPr="00453B83">
        <w:rPr>
          <w:sz w:val="22"/>
          <w:szCs w:val="22"/>
        </w:rPr>
        <w:t xml:space="preserve">projekteerimine on ajutiselt takistatud või viibib ehitusprojekte kooskõlastavate ja ülevaatavate </w:t>
      </w:r>
      <w:r>
        <w:rPr>
          <w:sz w:val="22"/>
          <w:szCs w:val="22"/>
        </w:rPr>
        <w:t xml:space="preserve">asutuste </w:t>
      </w:r>
      <w:r w:rsidRPr="00453B83">
        <w:rPr>
          <w:sz w:val="22"/>
          <w:szCs w:val="22"/>
        </w:rPr>
        <w:t>poolt õigusaktidega kooskõlastamisele ja ülevaatamisele kehtestatud tähtaegade ületamise tõttu ning see ei ole tingitud üürileandja tegevusest või tegevusetusest – tähtajad pikenevad kooskõlastamisele ja ülevaatamisele kehtestatud tähtaegu ületava aja võrra</w:t>
      </w:r>
      <w:r>
        <w:rPr>
          <w:sz w:val="22"/>
          <w:szCs w:val="22"/>
        </w:rPr>
        <w:t>;</w:t>
      </w:r>
    </w:p>
    <w:p w14:paraId="24637C4B" w14:textId="6D717B51" w:rsidR="00EB13DC" w:rsidRDefault="00EB13DC" w:rsidP="00EB13DC">
      <w:pPr>
        <w:numPr>
          <w:ilvl w:val="2"/>
          <w:numId w:val="1"/>
        </w:numPr>
        <w:spacing w:after="60"/>
        <w:jc w:val="both"/>
        <w:rPr>
          <w:sz w:val="22"/>
          <w:szCs w:val="22"/>
        </w:rPr>
      </w:pPr>
      <w:r w:rsidRPr="00970E9A">
        <w:rPr>
          <w:sz w:val="22"/>
          <w:szCs w:val="22"/>
        </w:rPr>
        <w:t xml:space="preserve">ekspertiisistaadiumis selgub ekspertarvamusest, et </w:t>
      </w:r>
      <w:r>
        <w:rPr>
          <w:sz w:val="22"/>
          <w:szCs w:val="22"/>
        </w:rPr>
        <w:t>e</w:t>
      </w:r>
      <w:r w:rsidRPr="00970E9A">
        <w:rPr>
          <w:sz w:val="22"/>
          <w:szCs w:val="22"/>
        </w:rPr>
        <w:t xml:space="preserve">hitusprojekt ei vastaks pärast selle valmimist </w:t>
      </w:r>
      <w:r>
        <w:rPr>
          <w:sz w:val="22"/>
          <w:szCs w:val="22"/>
        </w:rPr>
        <w:t>e</w:t>
      </w:r>
      <w:r w:rsidRPr="00970E9A">
        <w:rPr>
          <w:sz w:val="22"/>
          <w:szCs w:val="22"/>
        </w:rPr>
        <w:t xml:space="preserve">hitusprojekti koostamise alustamise järgselt kehtestatud uutele õigusaktidest tulenevatele ehitusprojektile esitatavatele nõuetele, mistõttu </w:t>
      </w:r>
      <w:r>
        <w:rPr>
          <w:sz w:val="22"/>
          <w:szCs w:val="22"/>
        </w:rPr>
        <w:t>e</w:t>
      </w:r>
      <w:r w:rsidRPr="00970E9A">
        <w:rPr>
          <w:sz w:val="22"/>
          <w:szCs w:val="22"/>
        </w:rPr>
        <w:t xml:space="preserve">hitusprojekti kohaselt </w:t>
      </w:r>
      <w:r>
        <w:rPr>
          <w:sz w:val="22"/>
          <w:szCs w:val="22"/>
        </w:rPr>
        <w:t>ei väljastataks kasutusluba – p</w:t>
      </w:r>
      <w:r w:rsidRPr="00970E9A">
        <w:rPr>
          <w:sz w:val="22"/>
          <w:szCs w:val="22"/>
        </w:rPr>
        <w:t>ooled lepivad kokku vajalike lisatööde teostamises ning määravad lisatöödele täiendava tähtaja</w:t>
      </w:r>
      <w:r w:rsidR="00C118AB">
        <w:rPr>
          <w:sz w:val="22"/>
          <w:szCs w:val="22"/>
        </w:rPr>
        <w:t>;</w:t>
      </w:r>
    </w:p>
    <w:p w14:paraId="17A41F31" w14:textId="77777777" w:rsidR="00EB13DC" w:rsidRPr="00BD7B8C" w:rsidRDefault="00EB13DC" w:rsidP="00EB13DC">
      <w:pPr>
        <w:numPr>
          <w:ilvl w:val="2"/>
          <w:numId w:val="1"/>
        </w:numPr>
        <w:spacing w:after="60"/>
        <w:jc w:val="both"/>
        <w:rPr>
          <w:sz w:val="22"/>
          <w:szCs w:val="22"/>
        </w:rPr>
      </w:pPr>
      <w:r>
        <w:rPr>
          <w:sz w:val="22"/>
          <w:szCs w:val="22"/>
        </w:rPr>
        <w:t>ehitustööde teostamiseks</w:t>
      </w:r>
      <w:r w:rsidRPr="00453B83">
        <w:rPr>
          <w:sz w:val="22"/>
          <w:szCs w:val="22"/>
        </w:rPr>
        <w:t xml:space="preserve"> väljastatud või väljastatavad ehitusload vaidlustatakse, kuid see ei ole tingitud </w:t>
      </w:r>
      <w:r>
        <w:rPr>
          <w:sz w:val="22"/>
          <w:szCs w:val="22"/>
        </w:rPr>
        <w:t>üürileandja</w:t>
      </w:r>
      <w:r w:rsidRPr="00453B83">
        <w:rPr>
          <w:sz w:val="22"/>
          <w:szCs w:val="22"/>
        </w:rPr>
        <w:t xml:space="preserve"> tegevusest või tegevusetusest – tähtajad pikenevad vaidlustuse tõttu edasi lükkunud aja võrra</w:t>
      </w:r>
      <w:r>
        <w:rPr>
          <w:sz w:val="22"/>
          <w:szCs w:val="22"/>
        </w:rPr>
        <w:t>;</w:t>
      </w:r>
    </w:p>
    <w:p w14:paraId="5737180F" w14:textId="292D7E91" w:rsidR="004362EA" w:rsidRPr="008D409F" w:rsidRDefault="007B796D" w:rsidP="00EB13DC">
      <w:pPr>
        <w:numPr>
          <w:ilvl w:val="2"/>
          <w:numId w:val="1"/>
        </w:numPr>
        <w:spacing w:after="40"/>
        <w:jc w:val="both"/>
        <w:rPr>
          <w:sz w:val="22"/>
          <w:szCs w:val="22"/>
        </w:rPr>
      </w:pPr>
      <w:r>
        <w:rPr>
          <w:iCs/>
          <w:sz w:val="22"/>
          <w:szCs w:val="22"/>
        </w:rPr>
        <w:t>üürnik</w:t>
      </w:r>
      <w:r w:rsidR="00093395">
        <w:rPr>
          <w:iCs/>
          <w:sz w:val="22"/>
          <w:szCs w:val="22"/>
        </w:rPr>
        <w:t xml:space="preserve"> </w:t>
      </w:r>
      <w:r w:rsidR="00EB13DC" w:rsidRPr="00547D98">
        <w:rPr>
          <w:iCs/>
          <w:sz w:val="22"/>
          <w:szCs w:val="22"/>
        </w:rPr>
        <w:t xml:space="preserve">soovib ehitustööde aluseks olevasse projektdokumentatsiooni või muudesse lähteandmetesse muudatuste sisseviimist või käesoleva kokkuleppe aluseks olevate põhimõtete muutmist – </w:t>
      </w:r>
      <w:r w:rsidR="00093395">
        <w:rPr>
          <w:iCs/>
          <w:sz w:val="22"/>
          <w:szCs w:val="22"/>
        </w:rPr>
        <w:t>pooled</w:t>
      </w:r>
      <w:r w:rsidR="00EB13DC" w:rsidRPr="00547D98">
        <w:rPr>
          <w:iCs/>
          <w:sz w:val="22"/>
          <w:szCs w:val="22"/>
        </w:rPr>
        <w:t xml:space="preserve"> määravad vajadusel lisatöödele täiendava tähtaja</w:t>
      </w:r>
      <w:r w:rsidR="00226FC4" w:rsidRPr="008D409F">
        <w:rPr>
          <w:sz w:val="22"/>
          <w:szCs w:val="22"/>
        </w:rPr>
        <w:t>.</w:t>
      </w:r>
    </w:p>
    <w:p w14:paraId="57371810" w14:textId="46D13485" w:rsidR="000367E3" w:rsidRPr="008D409F" w:rsidRDefault="00DD7AF0" w:rsidP="00513BB7">
      <w:pPr>
        <w:numPr>
          <w:ilvl w:val="1"/>
          <w:numId w:val="1"/>
        </w:numPr>
        <w:spacing w:after="40"/>
        <w:jc w:val="both"/>
        <w:rPr>
          <w:sz w:val="22"/>
          <w:szCs w:val="22"/>
        </w:rPr>
      </w:pPr>
      <w:r>
        <w:rPr>
          <w:sz w:val="22"/>
          <w:szCs w:val="22"/>
        </w:rPr>
        <w:t>Kokkuleppe p</w:t>
      </w:r>
      <w:r w:rsidR="000367E3" w:rsidRPr="008D409F">
        <w:rPr>
          <w:sz w:val="22"/>
          <w:szCs w:val="22"/>
        </w:rPr>
        <w:t xml:space="preserve">unktis </w:t>
      </w:r>
      <w:r w:rsidR="00554103" w:rsidRPr="008D409F">
        <w:rPr>
          <w:sz w:val="22"/>
          <w:szCs w:val="22"/>
        </w:rPr>
        <w:t xml:space="preserve">6.2 </w:t>
      </w:r>
      <w:r w:rsidR="000367E3" w:rsidRPr="008D409F">
        <w:rPr>
          <w:sz w:val="22"/>
          <w:szCs w:val="22"/>
        </w:rPr>
        <w:t xml:space="preserve">sätestatu ei piira </w:t>
      </w:r>
      <w:r w:rsidR="008D31FA">
        <w:rPr>
          <w:sz w:val="22"/>
          <w:szCs w:val="22"/>
        </w:rPr>
        <w:t>üürniku</w:t>
      </w:r>
      <w:r w:rsidR="008D31FA" w:rsidRPr="008D409F">
        <w:rPr>
          <w:sz w:val="22"/>
          <w:szCs w:val="22"/>
        </w:rPr>
        <w:t xml:space="preserve"> õigust nõuda üürilepingus </w:t>
      </w:r>
      <w:r w:rsidR="000367E3" w:rsidRPr="008D409F">
        <w:rPr>
          <w:sz w:val="22"/>
          <w:szCs w:val="22"/>
        </w:rPr>
        <w:t xml:space="preserve">sätestatud </w:t>
      </w:r>
      <w:r w:rsidR="00A51C8A" w:rsidRPr="008D409F">
        <w:rPr>
          <w:sz w:val="22"/>
          <w:szCs w:val="22"/>
        </w:rPr>
        <w:t xml:space="preserve">muu </w:t>
      </w:r>
      <w:r w:rsidR="000367E3" w:rsidRPr="008D409F">
        <w:rPr>
          <w:sz w:val="22"/>
          <w:szCs w:val="22"/>
        </w:rPr>
        <w:t xml:space="preserve">leppetrahvi maksmist ja kahju hüvitamist ning kasutada muid </w:t>
      </w:r>
      <w:r w:rsidR="00F12624" w:rsidRPr="008D409F">
        <w:rPr>
          <w:sz w:val="22"/>
          <w:szCs w:val="22"/>
        </w:rPr>
        <w:t>seaduses</w:t>
      </w:r>
      <w:r w:rsidR="00F12624">
        <w:rPr>
          <w:sz w:val="22"/>
          <w:szCs w:val="22"/>
        </w:rPr>
        <w:t>t tulenevaid</w:t>
      </w:r>
      <w:r w:rsidR="00F12624" w:rsidRPr="008D409F">
        <w:rPr>
          <w:sz w:val="22"/>
          <w:szCs w:val="22"/>
        </w:rPr>
        <w:t xml:space="preserve"> </w:t>
      </w:r>
      <w:r w:rsidR="000367E3" w:rsidRPr="008D409F">
        <w:rPr>
          <w:sz w:val="22"/>
          <w:szCs w:val="22"/>
        </w:rPr>
        <w:t>õiguskaitsevahendeid.</w:t>
      </w:r>
    </w:p>
    <w:p w14:paraId="57371811" w14:textId="515D381F" w:rsidR="007B44EA" w:rsidRPr="008D409F" w:rsidRDefault="007B44EA" w:rsidP="00513BB7">
      <w:pPr>
        <w:numPr>
          <w:ilvl w:val="1"/>
          <w:numId w:val="1"/>
        </w:numPr>
        <w:spacing w:after="40"/>
        <w:jc w:val="both"/>
        <w:rPr>
          <w:sz w:val="22"/>
          <w:szCs w:val="22"/>
        </w:rPr>
      </w:pPr>
      <w:r w:rsidRPr="008D409F">
        <w:rPr>
          <w:sz w:val="22"/>
          <w:szCs w:val="22"/>
        </w:rPr>
        <w:t xml:space="preserve">Üürileandja teavitab </w:t>
      </w:r>
      <w:r w:rsidR="008D31FA" w:rsidRPr="008D409F">
        <w:rPr>
          <w:sz w:val="22"/>
          <w:szCs w:val="22"/>
        </w:rPr>
        <w:t xml:space="preserve">üürnikku viivitamatult </w:t>
      </w:r>
      <w:r w:rsidRPr="008D409F">
        <w:rPr>
          <w:sz w:val="22"/>
          <w:szCs w:val="22"/>
        </w:rPr>
        <w:t xml:space="preserve">kirjalikku taasesitamist võimaldavas vormis, kui: </w:t>
      </w:r>
    </w:p>
    <w:p w14:paraId="57371812" w14:textId="46098C11" w:rsidR="007B44EA" w:rsidRPr="001E2E31" w:rsidRDefault="007B44EA" w:rsidP="001E2E31">
      <w:pPr>
        <w:numPr>
          <w:ilvl w:val="2"/>
          <w:numId w:val="1"/>
        </w:numPr>
        <w:spacing w:after="40"/>
        <w:jc w:val="both"/>
        <w:rPr>
          <w:sz w:val="22"/>
          <w:szCs w:val="22"/>
        </w:rPr>
      </w:pPr>
      <w:r w:rsidRPr="008D409F">
        <w:rPr>
          <w:sz w:val="22"/>
          <w:szCs w:val="22"/>
        </w:rPr>
        <w:t>esine</w:t>
      </w:r>
      <w:r w:rsidR="00B06E23">
        <w:rPr>
          <w:sz w:val="22"/>
          <w:szCs w:val="22"/>
        </w:rPr>
        <w:t>b</w:t>
      </w:r>
      <w:r w:rsidRPr="008D409F">
        <w:rPr>
          <w:sz w:val="22"/>
          <w:szCs w:val="22"/>
        </w:rPr>
        <w:t xml:space="preserve"> </w:t>
      </w:r>
      <w:r w:rsidR="00DD7AF0">
        <w:rPr>
          <w:sz w:val="22"/>
          <w:szCs w:val="22"/>
        </w:rPr>
        <w:t xml:space="preserve">kokkuleppe </w:t>
      </w:r>
      <w:r w:rsidRPr="008D409F">
        <w:rPr>
          <w:sz w:val="22"/>
          <w:szCs w:val="22"/>
        </w:rPr>
        <w:t>punktides 6.2.1 – 6.2.</w:t>
      </w:r>
      <w:r w:rsidR="00D562F2">
        <w:rPr>
          <w:sz w:val="22"/>
          <w:szCs w:val="22"/>
        </w:rPr>
        <w:t>8</w:t>
      </w:r>
      <w:r w:rsidRPr="008D409F">
        <w:rPr>
          <w:sz w:val="22"/>
          <w:szCs w:val="22"/>
        </w:rPr>
        <w:t xml:space="preserve"> </w:t>
      </w:r>
      <w:r w:rsidR="00C118AB">
        <w:rPr>
          <w:sz w:val="22"/>
          <w:szCs w:val="22"/>
        </w:rPr>
        <w:t xml:space="preserve">või </w:t>
      </w:r>
      <w:r w:rsidR="00D562F2">
        <w:rPr>
          <w:sz w:val="22"/>
          <w:szCs w:val="22"/>
        </w:rPr>
        <w:t>6.2.10</w:t>
      </w:r>
      <w:r w:rsidR="001E2E31">
        <w:rPr>
          <w:sz w:val="22"/>
          <w:szCs w:val="22"/>
        </w:rPr>
        <w:t xml:space="preserve"> </w:t>
      </w:r>
      <w:r w:rsidRPr="001E2E31">
        <w:rPr>
          <w:sz w:val="22"/>
          <w:szCs w:val="22"/>
        </w:rPr>
        <w:t>nimetatud mis</w:t>
      </w:r>
      <w:r w:rsidR="00B06E23" w:rsidRPr="001E2E31">
        <w:rPr>
          <w:sz w:val="22"/>
          <w:szCs w:val="22"/>
        </w:rPr>
        <w:t xml:space="preserve"> </w:t>
      </w:r>
      <w:r w:rsidR="0031375C" w:rsidRPr="001E2E31">
        <w:rPr>
          <w:sz w:val="22"/>
          <w:szCs w:val="22"/>
        </w:rPr>
        <w:t>tahes asjaolu</w:t>
      </w:r>
      <w:r w:rsidRPr="001E2E31">
        <w:rPr>
          <w:sz w:val="22"/>
          <w:szCs w:val="22"/>
        </w:rPr>
        <w:t xml:space="preserve"> ja seetõttu </w:t>
      </w:r>
      <w:r w:rsidR="0031375C" w:rsidRPr="001E2E31">
        <w:rPr>
          <w:sz w:val="22"/>
          <w:szCs w:val="22"/>
        </w:rPr>
        <w:t>pikene</w:t>
      </w:r>
      <w:r w:rsidR="005A2235" w:rsidRPr="001E2E31">
        <w:rPr>
          <w:sz w:val="22"/>
          <w:szCs w:val="22"/>
        </w:rPr>
        <w:t xml:space="preserve">b </w:t>
      </w:r>
      <w:r w:rsidR="008D31FA" w:rsidRPr="001E2E31">
        <w:rPr>
          <w:sz w:val="22"/>
          <w:szCs w:val="22"/>
        </w:rPr>
        <w:t>kokkuleppes sätestatud tähta</w:t>
      </w:r>
      <w:r w:rsidR="005A2235" w:rsidRPr="001E2E31">
        <w:rPr>
          <w:sz w:val="22"/>
          <w:szCs w:val="22"/>
        </w:rPr>
        <w:t>eg</w:t>
      </w:r>
      <w:r w:rsidR="008D31FA" w:rsidRPr="001E2E31">
        <w:rPr>
          <w:sz w:val="22"/>
          <w:szCs w:val="22"/>
        </w:rPr>
        <w:t xml:space="preserve"> (sellisel juhul on üürileandja kohustatud teates esitama tähta</w:t>
      </w:r>
      <w:r w:rsidR="005A2235" w:rsidRPr="001E2E31">
        <w:rPr>
          <w:sz w:val="22"/>
          <w:szCs w:val="22"/>
        </w:rPr>
        <w:t>ja</w:t>
      </w:r>
      <w:r w:rsidR="008D31FA" w:rsidRPr="001E2E31">
        <w:rPr>
          <w:sz w:val="22"/>
          <w:szCs w:val="22"/>
        </w:rPr>
        <w:t xml:space="preserve"> pikenemise põhjused koos seda tõendavate dokumentidega (olemasolul) ning näitama ajavahemiku, mille võrra kokkuleppes </w:t>
      </w:r>
      <w:r w:rsidRPr="001E2E31">
        <w:rPr>
          <w:sz w:val="22"/>
          <w:szCs w:val="22"/>
        </w:rPr>
        <w:t>sätestatud tähta</w:t>
      </w:r>
      <w:r w:rsidR="005A2235" w:rsidRPr="001E2E31">
        <w:rPr>
          <w:sz w:val="22"/>
          <w:szCs w:val="22"/>
        </w:rPr>
        <w:t>eg</w:t>
      </w:r>
      <w:r w:rsidRPr="001E2E31">
        <w:rPr>
          <w:sz w:val="22"/>
          <w:szCs w:val="22"/>
        </w:rPr>
        <w:t xml:space="preserve"> pikene</w:t>
      </w:r>
      <w:r w:rsidR="005A2235" w:rsidRPr="001E2E31">
        <w:rPr>
          <w:sz w:val="22"/>
          <w:szCs w:val="22"/>
        </w:rPr>
        <w:t>b</w:t>
      </w:r>
      <w:r w:rsidRPr="001E2E31">
        <w:rPr>
          <w:sz w:val="22"/>
          <w:szCs w:val="22"/>
        </w:rPr>
        <w:t xml:space="preserve">) või </w:t>
      </w:r>
    </w:p>
    <w:p w14:paraId="57371813" w14:textId="716E85D3" w:rsidR="007B44EA" w:rsidRPr="008D409F" w:rsidRDefault="007B44EA" w:rsidP="00513BB7">
      <w:pPr>
        <w:numPr>
          <w:ilvl w:val="2"/>
          <w:numId w:val="1"/>
        </w:numPr>
        <w:spacing w:after="40"/>
        <w:jc w:val="both"/>
        <w:rPr>
          <w:sz w:val="22"/>
          <w:szCs w:val="22"/>
        </w:rPr>
      </w:pPr>
      <w:r w:rsidRPr="008D409F">
        <w:rPr>
          <w:sz w:val="22"/>
          <w:szCs w:val="22"/>
        </w:rPr>
        <w:t>esine</w:t>
      </w:r>
      <w:r w:rsidR="0031375C">
        <w:rPr>
          <w:sz w:val="22"/>
          <w:szCs w:val="22"/>
        </w:rPr>
        <w:t>b</w:t>
      </w:r>
      <w:r w:rsidRPr="008D409F">
        <w:rPr>
          <w:sz w:val="22"/>
          <w:szCs w:val="22"/>
        </w:rPr>
        <w:t xml:space="preserve"> </w:t>
      </w:r>
      <w:r w:rsidR="00DD7AF0">
        <w:rPr>
          <w:sz w:val="22"/>
          <w:szCs w:val="22"/>
        </w:rPr>
        <w:t xml:space="preserve">kokkuleppe </w:t>
      </w:r>
      <w:r w:rsidRPr="008D409F">
        <w:rPr>
          <w:sz w:val="22"/>
          <w:szCs w:val="22"/>
        </w:rPr>
        <w:t xml:space="preserve">punktis </w:t>
      </w:r>
      <w:r w:rsidR="00D562F2">
        <w:rPr>
          <w:sz w:val="22"/>
          <w:szCs w:val="22"/>
        </w:rPr>
        <w:t xml:space="preserve">6.2.9 või </w:t>
      </w:r>
      <w:r w:rsidR="001E6274" w:rsidRPr="008D409F">
        <w:rPr>
          <w:sz w:val="22"/>
          <w:szCs w:val="22"/>
        </w:rPr>
        <w:t>6.2.</w:t>
      </w:r>
      <w:r w:rsidR="00D562F2">
        <w:rPr>
          <w:sz w:val="22"/>
          <w:szCs w:val="22"/>
        </w:rPr>
        <w:t>11</w:t>
      </w:r>
      <w:r w:rsidRPr="008D409F">
        <w:rPr>
          <w:sz w:val="22"/>
          <w:szCs w:val="22"/>
        </w:rPr>
        <w:t xml:space="preserve"> nimetatud asjaolu ja seetõttu on vajalik </w:t>
      </w:r>
      <w:r w:rsidR="008D31FA" w:rsidRPr="008D409F">
        <w:rPr>
          <w:sz w:val="22"/>
          <w:szCs w:val="22"/>
        </w:rPr>
        <w:t xml:space="preserve">kokkuleppes </w:t>
      </w:r>
      <w:r w:rsidRPr="008D409F">
        <w:rPr>
          <w:sz w:val="22"/>
          <w:szCs w:val="22"/>
        </w:rPr>
        <w:t>sätestatud tähta</w:t>
      </w:r>
      <w:r w:rsidR="005A2235">
        <w:rPr>
          <w:sz w:val="22"/>
          <w:szCs w:val="22"/>
        </w:rPr>
        <w:t>ja</w:t>
      </w:r>
      <w:r w:rsidRPr="008D409F">
        <w:rPr>
          <w:sz w:val="22"/>
          <w:szCs w:val="22"/>
        </w:rPr>
        <w:t xml:space="preserve"> pikendamiseks täiendava kokkuleppe sõlmimine.</w:t>
      </w:r>
    </w:p>
    <w:p w14:paraId="2256E773" w14:textId="77777777" w:rsidR="004865E3" w:rsidRPr="00224145" w:rsidRDefault="004865E3" w:rsidP="00224145">
      <w:pPr>
        <w:spacing w:after="60"/>
        <w:jc w:val="both"/>
        <w:rPr>
          <w:sz w:val="22"/>
          <w:szCs w:val="22"/>
        </w:rPr>
      </w:pPr>
    </w:p>
    <w:p w14:paraId="5AE4262C" w14:textId="6E1A5FAB" w:rsidR="00927C46" w:rsidRPr="00C31A1E" w:rsidRDefault="00CC3659" w:rsidP="003478A3">
      <w:pPr>
        <w:pStyle w:val="Level2"/>
        <w:numPr>
          <w:ilvl w:val="0"/>
          <w:numId w:val="3"/>
        </w:numPr>
        <w:spacing w:after="120"/>
        <w:ind w:left="567" w:hanging="567"/>
        <w:rPr>
          <w:b/>
          <w:sz w:val="22"/>
          <w:szCs w:val="22"/>
        </w:rPr>
      </w:pPr>
      <w:r>
        <w:rPr>
          <w:b/>
          <w:sz w:val="22"/>
          <w:szCs w:val="22"/>
        </w:rPr>
        <w:t xml:space="preserve">KAPITALI KOMPONENDI ARVUTAMISE ALUSED </w:t>
      </w:r>
      <w:r w:rsidR="007D4821">
        <w:rPr>
          <w:b/>
          <w:sz w:val="22"/>
          <w:szCs w:val="22"/>
        </w:rPr>
        <w:t>JA KULU HÜVITAMINE</w:t>
      </w:r>
    </w:p>
    <w:p w14:paraId="006F6856" w14:textId="0AA56CDA" w:rsidR="00CC3659" w:rsidRPr="007D56C4" w:rsidRDefault="00CC3659" w:rsidP="00CC3659">
      <w:pPr>
        <w:pStyle w:val="Level2"/>
        <w:numPr>
          <w:ilvl w:val="1"/>
          <w:numId w:val="3"/>
        </w:numPr>
        <w:spacing w:after="120"/>
        <w:ind w:left="709" w:hanging="567"/>
        <w:rPr>
          <w:sz w:val="22"/>
          <w:szCs w:val="22"/>
        </w:rPr>
      </w:pPr>
      <w:r w:rsidRPr="007D56C4">
        <w:rPr>
          <w:sz w:val="22"/>
          <w:szCs w:val="22"/>
        </w:rPr>
        <w:lastRenderedPageBreak/>
        <w:t xml:space="preserve">Pärast </w:t>
      </w:r>
      <w:r w:rsidR="0025473D" w:rsidRPr="007D56C4">
        <w:rPr>
          <w:sz w:val="22"/>
          <w:szCs w:val="22"/>
        </w:rPr>
        <w:t xml:space="preserve">projekteerimis- ja </w:t>
      </w:r>
      <w:r w:rsidRPr="007D56C4">
        <w:rPr>
          <w:sz w:val="22"/>
          <w:szCs w:val="22"/>
        </w:rPr>
        <w:t xml:space="preserve">ehitustööde lõppemist </w:t>
      </w:r>
      <w:r w:rsidR="0025473D" w:rsidRPr="007D56C4">
        <w:rPr>
          <w:sz w:val="22"/>
          <w:szCs w:val="22"/>
        </w:rPr>
        <w:t>ning</w:t>
      </w:r>
      <w:r w:rsidRPr="007D56C4">
        <w:rPr>
          <w:sz w:val="22"/>
          <w:szCs w:val="22"/>
        </w:rPr>
        <w:t xml:space="preserve"> üüripinna </w:t>
      </w:r>
      <w:r w:rsidR="00744294" w:rsidRPr="007D56C4">
        <w:rPr>
          <w:sz w:val="22"/>
          <w:szCs w:val="22"/>
        </w:rPr>
        <w:t>osa</w:t>
      </w:r>
      <w:r w:rsidR="008A0BAE" w:rsidRPr="007D56C4">
        <w:rPr>
          <w:sz w:val="22"/>
          <w:szCs w:val="22"/>
        </w:rPr>
        <w:t xml:space="preserve"> </w:t>
      </w:r>
      <w:r w:rsidRPr="007D56C4">
        <w:rPr>
          <w:sz w:val="22"/>
          <w:szCs w:val="22"/>
        </w:rPr>
        <w:t>üürnikule üleandmist sõlmivad üürileandja ja üürnik 2 (kahe) kalendrikuu jooksul üüris sisalduva kapitalikomponendi suuruse määramiseks</w:t>
      </w:r>
      <w:r w:rsidR="000423CD" w:rsidRPr="007D56C4">
        <w:rPr>
          <w:sz w:val="22"/>
          <w:szCs w:val="22"/>
        </w:rPr>
        <w:t xml:space="preserve"> (vastavalt üürileandja poolt tehtud investeeringu suurusele)</w:t>
      </w:r>
      <w:r w:rsidRPr="007D56C4">
        <w:rPr>
          <w:sz w:val="22"/>
          <w:szCs w:val="22"/>
        </w:rPr>
        <w:t xml:space="preserve"> ja annuiteetmaksegraafiku </w:t>
      </w:r>
      <w:r w:rsidR="000423CD" w:rsidRPr="007D56C4">
        <w:rPr>
          <w:sz w:val="22"/>
          <w:szCs w:val="22"/>
        </w:rPr>
        <w:t>asendamiseks</w:t>
      </w:r>
      <w:r w:rsidRPr="007D56C4">
        <w:rPr>
          <w:sz w:val="22"/>
          <w:szCs w:val="22"/>
        </w:rPr>
        <w:t xml:space="preserve"> üürilepingu muutmise kokkuleppe</w:t>
      </w:r>
      <w:r w:rsidR="004B5312" w:rsidRPr="007D56C4">
        <w:rPr>
          <w:sz w:val="22"/>
          <w:szCs w:val="22"/>
        </w:rPr>
        <w:t>,</w:t>
      </w:r>
      <w:r w:rsidR="00462546" w:rsidRPr="007D56C4">
        <w:rPr>
          <w:sz w:val="22"/>
          <w:szCs w:val="22"/>
        </w:rPr>
        <w:t xml:space="preserve"> </w:t>
      </w:r>
      <w:r w:rsidR="00F67E27" w:rsidRPr="007D56C4">
        <w:rPr>
          <w:bCs/>
          <w:sz w:val="22"/>
          <w:szCs w:val="22"/>
        </w:rPr>
        <w:t>millega</w:t>
      </w:r>
      <w:r w:rsidR="008A0BAE" w:rsidRPr="007D56C4">
        <w:rPr>
          <w:bCs/>
          <w:sz w:val="22"/>
          <w:szCs w:val="22"/>
        </w:rPr>
        <w:t xml:space="preserve"> täpsustatakse </w:t>
      </w:r>
      <w:r w:rsidR="000423CD" w:rsidRPr="007D56C4">
        <w:rPr>
          <w:bCs/>
          <w:sz w:val="22"/>
          <w:szCs w:val="22"/>
        </w:rPr>
        <w:t xml:space="preserve"> üüri- ja kõrvalteenuste tasusid</w:t>
      </w:r>
      <w:r w:rsidR="00572C5F" w:rsidRPr="007D56C4">
        <w:rPr>
          <w:bCs/>
          <w:sz w:val="22"/>
          <w:szCs w:val="22"/>
        </w:rPr>
        <w:t>.</w:t>
      </w:r>
    </w:p>
    <w:p w14:paraId="4D026995" w14:textId="03714C88" w:rsidR="00CC3659" w:rsidRPr="00BC58E7" w:rsidRDefault="00CC3659" w:rsidP="00CC3659">
      <w:pPr>
        <w:pStyle w:val="Level2"/>
        <w:numPr>
          <w:ilvl w:val="1"/>
          <w:numId w:val="3"/>
        </w:numPr>
        <w:spacing w:after="120"/>
        <w:ind w:left="709" w:hanging="567"/>
        <w:rPr>
          <w:sz w:val="22"/>
          <w:szCs w:val="22"/>
        </w:rPr>
      </w:pPr>
      <w:r w:rsidRPr="0020115E">
        <w:rPr>
          <w:sz w:val="22"/>
          <w:szCs w:val="22"/>
        </w:rPr>
        <w:t xml:space="preserve">Kapitali algväärtus kajastatakse üüris sisalduvas </w:t>
      </w:r>
      <w:r w:rsidRPr="00873973">
        <w:rPr>
          <w:sz w:val="22"/>
          <w:szCs w:val="22"/>
          <w:u w:val="single"/>
        </w:rPr>
        <w:t>kapitalikomponendis</w:t>
      </w:r>
      <w:r w:rsidRPr="0020115E">
        <w:rPr>
          <w:sz w:val="22"/>
          <w:szCs w:val="22"/>
        </w:rPr>
        <w:t xml:space="preserve">, mis arvutatakse Vabariigi Valitsuse 30.09.2013 määruse nr 142 „Hoonestatud kinnisvara riigile kasutamiseks andmise lepingute üldtingimused ja üürihinna kujunemise alused“ lisa 2 (edaspidi lühendatult </w:t>
      </w:r>
      <w:r w:rsidRPr="0020115E">
        <w:rPr>
          <w:i/>
          <w:sz w:val="22"/>
          <w:szCs w:val="22"/>
        </w:rPr>
        <w:t>määruse lisa 2</w:t>
      </w:r>
      <w:r w:rsidRPr="00BC58E7">
        <w:rPr>
          <w:sz w:val="22"/>
          <w:szCs w:val="22"/>
        </w:rPr>
        <w:t>) punktis 1 toodud valemi alusel,</w:t>
      </w:r>
      <w:r w:rsidRPr="00BC58E7">
        <w:rPr>
          <w:rFonts w:ascii="Calibri" w:eastAsia="Calibri" w:hAnsi="Calibri"/>
          <w:sz w:val="22"/>
          <w:szCs w:val="22"/>
        </w:rPr>
        <w:t xml:space="preserve"> </w:t>
      </w:r>
      <w:r w:rsidRPr="00BC58E7">
        <w:rPr>
          <w:sz w:val="22"/>
          <w:szCs w:val="22"/>
        </w:rPr>
        <w:t xml:space="preserve">arvestades kapitalikomponendi </w:t>
      </w:r>
      <w:r w:rsidRPr="00386E02">
        <w:rPr>
          <w:sz w:val="22"/>
          <w:szCs w:val="22"/>
        </w:rPr>
        <w:t>makse kuude arvuks</w:t>
      </w:r>
      <w:r w:rsidR="0051574D" w:rsidRPr="00386E02">
        <w:rPr>
          <w:sz w:val="22"/>
          <w:szCs w:val="22"/>
        </w:rPr>
        <w:t xml:space="preserve"> </w:t>
      </w:r>
      <w:r w:rsidR="005B1CAF" w:rsidRPr="00386E02">
        <w:rPr>
          <w:sz w:val="22"/>
          <w:szCs w:val="22"/>
        </w:rPr>
        <w:t>60</w:t>
      </w:r>
      <w:r w:rsidRPr="00386E02">
        <w:rPr>
          <w:bCs/>
          <w:sz w:val="22"/>
          <w:szCs w:val="22"/>
        </w:rPr>
        <w:t xml:space="preserve"> (</w:t>
      </w:r>
      <w:r w:rsidR="005B1CAF" w:rsidRPr="00386E02">
        <w:rPr>
          <w:bCs/>
          <w:sz w:val="22"/>
          <w:szCs w:val="22"/>
        </w:rPr>
        <w:t>kuus</w:t>
      </w:r>
      <w:r w:rsidR="0051574D" w:rsidRPr="00386E02">
        <w:rPr>
          <w:bCs/>
          <w:sz w:val="22"/>
          <w:szCs w:val="22"/>
        </w:rPr>
        <w:t>kümmend</w:t>
      </w:r>
      <w:r w:rsidRPr="00386E02">
        <w:rPr>
          <w:bCs/>
          <w:sz w:val="22"/>
          <w:szCs w:val="22"/>
        </w:rPr>
        <w:t xml:space="preserve">) kuud alates </w:t>
      </w:r>
      <w:r w:rsidR="00335EE8">
        <w:rPr>
          <w:bCs/>
          <w:sz w:val="22"/>
          <w:szCs w:val="22"/>
        </w:rPr>
        <w:t xml:space="preserve">01.06.2017. </w:t>
      </w:r>
    </w:p>
    <w:p w14:paraId="709957C3" w14:textId="231FB691" w:rsidR="00CC3659" w:rsidRPr="00050B1D" w:rsidRDefault="00CC3659" w:rsidP="00CC3659">
      <w:pPr>
        <w:pStyle w:val="Level2"/>
        <w:numPr>
          <w:ilvl w:val="1"/>
          <w:numId w:val="3"/>
        </w:numPr>
        <w:spacing w:after="120"/>
        <w:ind w:left="709" w:hanging="567"/>
        <w:rPr>
          <w:sz w:val="22"/>
          <w:szCs w:val="22"/>
        </w:rPr>
      </w:pPr>
      <w:r w:rsidRPr="00050B1D">
        <w:rPr>
          <w:sz w:val="22"/>
          <w:szCs w:val="22"/>
          <w:u w:val="single"/>
        </w:rPr>
        <w:t>Kapitali tulumäärana</w:t>
      </w:r>
      <w:r w:rsidRPr="00050B1D">
        <w:rPr>
          <w:sz w:val="22"/>
          <w:szCs w:val="22"/>
        </w:rPr>
        <w:t xml:space="preserve"> arvestatakse </w:t>
      </w:r>
      <w:r w:rsidR="00B919BA" w:rsidRPr="00050B1D">
        <w:rPr>
          <w:sz w:val="22"/>
          <w:szCs w:val="22"/>
        </w:rPr>
        <w:t>projekteerimis-</w:t>
      </w:r>
      <w:r w:rsidR="00BC58E7" w:rsidRPr="00050B1D">
        <w:rPr>
          <w:sz w:val="22"/>
          <w:szCs w:val="22"/>
        </w:rPr>
        <w:t xml:space="preserve"> ja </w:t>
      </w:r>
      <w:r w:rsidRPr="00050B1D">
        <w:rPr>
          <w:sz w:val="22"/>
          <w:szCs w:val="22"/>
        </w:rPr>
        <w:t xml:space="preserve">ehitustööde alguses üürileandja üldkoosoleku otsusega kinnitatud perioodilist tulumäära määruse lisa 2 punktis 2 sätestatu alusel, mis </w:t>
      </w:r>
      <w:r w:rsidR="0041244E" w:rsidRPr="00050B1D">
        <w:rPr>
          <w:sz w:val="22"/>
          <w:szCs w:val="22"/>
        </w:rPr>
        <w:t>perioodil 01.06.2016-31.12.2016 on</w:t>
      </w:r>
      <w:r w:rsidRPr="00050B1D">
        <w:rPr>
          <w:sz w:val="22"/>
          <w:szCs w:val="22"/>
        </w:rPr>
        <w:t xml:space="preserve"> 4,</w:t>
      </w:r>
      <w:r w:rsidR="005B1CAF" w:rsidRPr="00050B1D">
        <w:rPr>
          <w:sz w:val="22"/>
          <w:szCs w:val="22"/>
        </w:rPr>
        <w:t>7</w:t>
      </w:r>
      <w:r w:rsidRPr="00050B1D">
        <w:rPr>
          <w:sz w:val="22"/>
          <w:szCs w:val="22"/>
        </w:rPr>
        <w:t xml:space="preserve">%. </w:t>
      </w:r>
    </w:p>
    <w:p w14:paraId="45C8C8F4" w14:textId="77777777" w:rsidR="00CC3659" w:rsidRPr="00910C45" w:rsidRDefault="00CC3659" w:rsidP="00CC3659">
      <w:pPr>
        <w:pStyle w:val="Level2"/>
        <w:numPr>
          <w:ilvl w:val="1"/>
          <w:numId w:val="3"/>
        </w:numPr>
        <w:spacing w:after="120"/>
        <w:ind w:left="709" w:hanging="567"/>
        <w:rPr>
          <w:sz w:val="22"/>
          <w:szCs w:val="22"/>
        </w:rPr>
      </w:pPr>
      <w:r w:rsidRPr="00910C45">
        <w:rPr>
          <w:sz w:val="22"/>
          <w:szCs w:val="22"/>
          <w:u w:val="single"/>
        </w:rPr>
        <w:t>Kapitali algväärtus</w:t>
      </w:r>
      <w:r w:rsidRPr="00910C45">
        <w:rPr>
          <w:sz w:val="22"/>
          <w:szCs w:val="22"/>
        </w:rPr>
        <w:t xml:space="preserve"> arvutatakse lähtudes järgmistest üürileandja kuludest:</w:t>
      </w:r>
    </w:p>
    <w:p w14:paraId="42D20EE2" w14:textId="28710C87" w:rsidR="00CC3659" w:rsidRPr="00910C45" w:rsidRDefault="00CC3659" w:rsidP="00CC3659">
      <w:pPr>
        <w:pStyle w:val="Loendilik"/>
        <w:numPr>
          <w:ilvl w:val="2"/>
          <w:numId w:val="3"/>
        </w:numPr>
        <w:spacing w:after="60"/>
        <w:ind w:left="993" w:hanging="567"/>
        <w:contextualSpacing w:val="0"/>
        <w:jc w:val="both"/>
        <w:rPr>
          <w:sz w:val="22"/>
          <w:szCs w:val="22"/>
        </w:rPr>
      </w:pPr>
      <w:r w:rsidRPr="00910C45">
        <w:rPr>
          <w:sz w:val="22"/>
          <w:szCs w:val="22"/>
        </w:rPr>
        <w:t xml:space="preserve">üürileandja poolt üüripinna </w:t>
      </w:r>
      <w:r w:rsidR="00BC58E7" w:rsidRPr="00910C45">
        <w:rPr>
          <w:sz w:val="22"/>
          <w:szCs w:val="22"/>
        </w:rPr>
        <w:t xml:space="preserve">osa </w:t>
      </w:r>
      <w:r w:rsidR="00F868AB" w:rsidRPr="00910C45">
        <w:rPr>
          <w:sz w:val="22"/>
          <w:szCs w:val="22"/>
        </w:rPr>
        <w:t>projekteerimis- ja ehitustöödeks</w:t>
      </w:r>
      <w:r w:rsidRPr="00910C45">
        <w:rPr>
          <w:sz w:val="22"/>
          <w:szCs w:val="22"/>
        </w:rPr>
        <w:t xml:space="preserve"> </w:t>
      </w:r>
      <w:r w:rsidR="00BC58E7" w:rsidRPr="00910C45">
        <w:rPr>
          <w:sz w:val="22"/>
          <w:szCs w:val="22"/>
        </w:rPr>
        <w:t xml:space="preserve">jm </w:t>
      </w:r>
      <w:r w:rsidRPr="00910C45">
        <w:rPr>
          <w:sz w:val="22"/>
          <w:szCs w:val="22"/>
        </w:rPr>
        <w:t xml:space="preserve">tehtavatest kulutustest ning kuludest, mis on üürileandja poolt tehtud enne </w:t>
      </w:r>
      <w:r w:rsidR="00BC58E7" w:rsidRPr="00910C45">
        <w:rPr>
          <w:sz w:val="22"/>
          <w:szCs w:val="22"/>
        </w:rPr>
        <w:t>kokkuleppe</w:t>
      </w:r>
      <w:r w:rsidRPr="00910C45">
        <w:rPr>
          <w:sz w:val="22"/>
          <w:szCs w:val="22"/>
        </w:rPr>
        <w:t xml:space="preserve"> sõlmimist ja mida ei ole üürileandjale varem hüvitatud; </w:t>
      </w:r>
    </w:p>
    <w:p w14:paraId="0F91D091" w14:textId="13FA71DC" w:rsidR="00CC3659" w:rsidRPr="00910C45" w:rsidRDefault="00CC3659" w:rsidP="00CC3659">
      <w:pPr>
        <w:pStyle w:val="Loendilik"/>
        <w:numPr>
          <w:ilvl w:val="2"/>
          <w:numId w:val="3"/>
        </w:numPr>
        <w:spacing w:after="60"/>
        <w:ind w:left="993" w:hanging="567"/>
        <w:contextualSpacing w:val="0"/>
        <w:jc w:val="both"/>
        <w:rPr>
          <w:sz w:val="22"/>
          <w:szCs w:val="22"/>
        </w:rPr>
      </w:pPr>
      <w:r w:rsidRPr="00910C45">
        <w:rPr>
          <w:sz w:val="22"/>
          <w:szCs w:val="22"/>
        </w:rPr>
        <w:t>eelnimetatud tegevuste teostamisega kaasnevate teenuste (omanikujärelevalve, uuringud, ekspertiisid, load jms) tellimiseks tehtavatest kuludest;</w:t>
      </w:r>
    </w:p>
    <w:p w14:paraId="67FB03B2" w14:textId="5054EFF5" w:rsidR="00CC3659" w:rsidRPr="00910C45" w:rsidRDefault="00CC3659" w:rsidP="00CC3659">
      <w:pPr>
        <w:pStyle w:val="Loendilik"/>
        <w:numPr>
          <w:ilvl w:val="2"/>
          <w:numId w:val="3"/>
        </w:numPr>
        <w:spacing w:after="60"/>
        <w:ind w:left="993" w:hanging="567"/>
        <w:contextualSpacing w:val="0"/>
        <w:jc w:val="both"/>
        <w:rPr>
          <w:sz w:val="22"/>
          <w:szCs w:val="22"/>
        </w:rPr>
      </w:pPr>
      <w:r w:rsidRPr="00910C45">
        <w:rPr>
          <w:sz w:val="22"/>
          <w:szCs w:val="22"/>
        </w:rPr>
        <w:t xml:space="preserve">õigusaktidest tulenevatest maksudest ja maksete kohustustest, mittetagastatavatest maksudest maksukohustuse tekkimise hetkel kogu </w:t>
      </w:r>
      <w:r w:rsidR="0047674C" w:rsidRPr="00910C45">
        <w:rPr>
          <w:sz w:val="22"/>
          <w:szCs w:val="22"/>
        </w:rPr>
        <w:t>kapitalikomponendi makse</w:t>
      </w:r>
      <w:r w:rsidRPr="00910C45">
        <w:rPr>
          <w:sz w:val="22"/>
          <w:szCs w:val="22"/>
        </w:rPr>
        <w:t xml:space="preserve">perioodi jooksul, lõivudest, õigusaktidest tulenevatest muudest kohustustest jm; </w:t>
      </w:r>
    </w:p>
    <w:p w14:paraId="09FC8068" w14:textId="5D589FFC" w:rsidR="00CC3659" w:rsidRPr="00910C45" w:rsidRDefault="00CC3659" w:rsidP="00CC3659">
      <w:pPr>
        <w:pStyle w:val="Loendilik"/>
        <w:numPr>
          <w:ilvl w:val="2"/>
          <w:numId w:val="3"/>
        </w:numPr>
        <w:spacing w:after="60"/>
        <w:ind w:left="993" w:hanging="567"/>
        <w:contextualSpacing w:val="0"/>
        <w:jc w:val="both"/>
        <w:rPr>
          <w:sz w:val="22"/>
          <w:szCs w:val="22"/>
        </w:rPr>
      </w:pPr>
      <w:r w:rsidRPr="00910C45">
        <w:rPr>
          <w:sz w:val="22"/>
          <w:szCs w:val="22"/>
        </w:rPr>
        <w:t xml:space="preserve">üürileandja finantseeritavast üüripinna </w:t>
      </w:r>
      <w:r w:rsidR="00EF16F8" w:rsidRPr="00910C45">
        <w:rPr>
          <w:sz w:val="22"/>
          <w:szCs w:val="22"/>
        </w:rPr>
        <w:t xml:space="preserve">osa </w:t>
      </w:r>
      <w:r w:rsidRPr="00910C45">
        <w:rPr>
          <w:sz w:val="22"/>
          <w:szCs w:val="22"/>
        </w:rPr>
        <w:t>rajamisaegsest omakapitali ja võõrkapitali intressikulust, mida arvestatakse kasutustasusse liitintressi meetodil;</w:t>
      </w:r>
    </w:p>
    <w:p w14:paraId="6B5DBED7" w14:textId="4F7846CB" w:rsidR="00CC3659" w:rsidRPr="005C7D20" w:rsidRDefault="00CC3659" w:rsidP="0047674C">
      <w:pPr>
        <w:pStyle w:val="Loendilik"/>
        <w:numPr>
          <w:ilvl w:val="2"/>
          <w:numId w:val="3"/>
        </w:numPr>
        <w:spacing w:after="60"/>
        <w:ind w:left="993" w:hanging="567"/>
        <w:contextualSpacing w:val="0"/>
        <w:jc w:val="both"/>
        <w:rPr>
          <w:sz w:val="22"/>
          <w:szCs w:val="22"/>
        </w:rPr>
      </w:pPr>
      <w:r w:rsidRPr="00910C45">
        <w:rPr>
          <w:sz w:val="22"/>
          <w:szCs w:val="22"/>
        </w:rPr>
        <w:t xml:space="preserve">muudest üürileandja oma- ja võõrkapitali kaasamisega kaasnevatest kuludest (sh </w:t>
      </w:r>
      <w:r w:rsidRPr="005C7D20">
        <w:rPr>
          <w:sz w:val="22"/>
          <w:szCs w:val="22"/>
        </w:rPr>
        <w:t>lepingukulud, maksud jms);</w:t>
      </w:r>
    </w:p>
    <w:p w14:paraId="066F3A31" w14:textId="74AC92FF" w:rsidR="00CC3659" w:rsidRPr="005C7D20" w:rsidRDefault="00CC3659" w:rsidP="00CC3659">
      <w:pPr>
        <w:pStyle w:val="Loendilik"/>
        <w:numPr>
          <w:ilvl w:val="2"/>
          <w:numId w:val="3"/>
        </w:numPr>
        <w:spacing w:after="60"/>
        <w:ind w:left="993" w:hanging="567"/>
        <w:contextualSpacing w:val="0"/>
        <w:jc w:val="both"/>
        <w:rPr>
          <w:sz w:val="22"/>
          <w:szCs w:val="22"/>
        </w:rPr>
      </w:pPr>
      <w:r w:rsidRPr="005C7D20">
        <w:rPr>
          <w:sz w:val="22"/>
          <w:szCs w:val="22"/>
        </w:rPr>
        <w:t xml:space="preserve">üürileandja projektijuhtimise </w:t>
      </w:r>
      <w:r w:rsidR="00C00C7C" w:rsidRPr="005C7D20">
        <w:rPr>
          <w:sz w:val="22"/>
          <w:szCs w:val="22"/>
        </w:rPr>
        <w:t>kulust</w:t>
      </w:r>
      <w:r w:rsidRPr="005C7D20">
        <w:rPr>
          <w:sz w:val="22"/>
          <w:szCs w:val="22"/>
        </w:rPr>
        <w:t xml:space="preserve">, mille suuruseks on </w:t>
      </w:r>
      <w:r w:rsidR="009C3EFE" w:rsidRPr="00A0190C">
        <w:rPr>
          <w:sz w:val="22"/>
          <w:szCs w:val="22"/>
        </w:rPr>
        <w:t>6800</w:t>
      </w:r>
      <w:r w:rsidR="009C3EFE">
        <w:rPr>
          <w:sz w:val="22"/>
          <w:szCs w:val="22"/>
        </w:rPr>
        <w:t xml:space="preserve"> eurot. </w:t>
      </w:r>
    </w:p>
    <w:p w14:paraId="46CED9F9" w14:textId="07533B4A" w:rsidR="001907EC" w:rsidRPr="00910C45" w:rsidRDefault="00CC3659" w:rsidP="001907EC">
      <w:pPr>
        <w:pStyle w:val="Default"/>
        <w:numPr>
          <w:ilvl w:val="1"/>
          <w:numId w:val="3"/>
        </w:numPr>
        <w:spacing w:after="60"/>
        <w:ind w:left="709" w:hanging="567"/>
        <w:jc w:val="both"/>
        <w:rPr>
          <w:sz w:val="22"/>
          <w:szCs w:val="22"/>
        </w:rPr>
      </w:pPr>
      <w:r w:rsidRPr="00910C45">
        <w:rPr>
          <w:sz w:val="22"/>
          <w:szCs w:val="22"/>
          <w:u w:val="single"/>
        </w:rPr>
        <w:t>Kapitali lõppväärtus</w:t>
      </w:r>
      <w:r w:rsidR="000423CD" w:rsidRPr="00910C45">
        <w:rPr>
          <w:sz w:val="22"/>
          <w:szCs w:val="22"/>
          <w:u w:val="single"/>
        </w:rPr>
        <w:t>eks</w:t>
      </w:r>
      <w:r w:rsidR="000423CD" w:rsidRPr="00910C45">
        <w:rPr>
          <w:sz w:val="22"/>
          <w:szCs w:val="22"/>
        </w:rPr>
        <w:t xml:space="preserve"> on 0 (null) eurot.</w:t>
      </w:r>
    </w:p>
    <w:p w14:paraId="18C9F321" w14:textId="09EC4492" w:rsidR="001907EC" w:rsidRPr="00436F98" w:rsidRDefault="001907EC" w:rsidP="001907EC">
      <w:pPr>
        <w:pStyle w:val="Default"/>
        <w:numPr>
          <w:ilvl w:val="1"/>
          <w:numId w:val="3"/>
        </w:numPr>
        <w:spacing w:after="60"/>
        <w:ind w:left="709" w:hanging="567"/>
        <w:jc w:val="both"/>
        <w:rPr>
          <w:sz w:val="22"/>
          <w:szCs w:val="22"/>
        </w:rPr>
      </w:pPr>
      <w:r w:rsidRPr="00910C45">
        <w:rPr>
          <w:sz w:val="22"/>
          <w:szCs w:val="22"/>
        </w:rPr>
        <w:t>Juhul kui üüri</w:t>
      </w:r>
      <w:r w:rsidR="003B1A05" w:rsidRPr="00910C45">
        <w:rPr>
          <w:sz w:val="22"/>
          <w:szCs w:val="22"/>
        </w:rPr>
        <w:t>l</w:t>
      </w:r>
      <w:r w:rsidRPr="00910C45">
        <w:rPr>
          <w:sz w:val="22"/>
          <w:szCs w:val="22"/>
        </w:rPr>
        <w:t xml:space="preserve">eping lõpeb üürnikust tuleneva asjaolu tõttu ennetähtaegselt ja pooled ei ole kokku leppinud teisiti, kohustub üürnik 60 (kuuekümne) kalendripäeva jooksul üürileandja </w:t>
      </w:r>
      <w:r w:rsidRPr="00436F98">
        <w:rPr>
          <w:sz w:val="22"/>
          <w:szCs w:val="22"/>
        </w:rPr>
        <w:t>kirjaliku nõude saamisest arvates üürileandjale hüvitama järgmised kulud:</w:t>
      </w:r>
    </w:p>
    <w:p w14:paraId="5A87AC6C" w14:textId="14A7AF81" w:rsidR="001907EC" w:rsidRPr="00436F98" w:rsidRDefault="001907EC" w:rsidP="001907EC">
      <w:pPr>
        <w:pStyle w:val="Default"/>
        <w:numPr>
          <w:ilvl w:val="2"/>
          <w:numId w:val="3"/>
        </w:numPr>
        <w:spacing w:after="60"/>
        <w:ind w:left="993" w:hanging="567"/>
        <w:jc w:val="both"/>
        <w:rPr>
          <w:sz w:val="22"/>
          <w:szCs w:val="22"/>
        </w:rPr>
      </w:pPr>
      <w:r w:rsidRPr="00436F98">
        <w:rPr>
          <w:bCs/>
          <w:sz w:val="22"/>
          <w:szCs w:val="22"/>
        </w:rPr>
        <w:t xml:space="preserve">kapitalikomponendi põhiosa jääk (lisa </w:t>
      </w:r>
      <w:r w:rsidR="00910C45" w:rsidRPr="00436F98">
        <w:rPr>
          <w:bCs/>
          <w:sz w:val="22"/>
          <w:szCs w:val="22"/>
        </w:rPr>
        <w:t>2</w:t>
      </w:r>
      <w:r w:rsidRPr="00436F98">
        <w:rPr>
          <w:bCs/>
          <w:sz w:val="22"/>
          <w:szCs w:val="22"/>
        </w:rPr>
        <w:t xml:space="preserve"> annuiteetgraafik</w:t>
      </w:r>
      <w:r w:rsidR="00910C45" w:rsidRPr="00436F98">
        <w:rPr>
          <w:bCs/>
          <w:sz w:val="22"/>
          <w:szCs w:val="22"/>
        </w:rPr>
        <w:t>us</w:t>
      </w:r>
      <w:r w:rsidRPr="00436F98">
        <w:rPr>
          <w:bCs/>
          <w:sz w:val="22"/>
          <w:szCs w:val="22"/>
        </w:rPr>
        <w:t>), mis arvestatakse üürilepingu lõppemise kuupäeva seisuga,</w:t>
      </w:r>
      <w:r w:rsidRPr="00436F98">
        <w:rPr>
          <w:sz w:val="22"/>
          <w:szCs w:val="22"/>
        </w:rPr>
        <w:t xml:space="preserve"> </w:t>
      </w:r>
      <w:r w:rsidRPr="00436F98">
        <w:rPr>
          <w:bCs/>
          <w:sz w:val="22"/>
          <w:szCs w:val="22"/>
        </w:rPr>
        <w:t>millest on lahutatud algselt kokku lepitud investeeringu jääk;</w:t>
      </w:r>
    </w:p>
    <w:p w14:paraId="06C241FB" w14:textId="492D963B" w:rsidR="001907EC" w:rsidRPr="000423CD" w:rsidRDefault="001907EC" w:rsidP="001907EC">
      <w:pPr>
        <w:pStyle w:val="Default"/>
        <w:numPr>
          <w:ilvl w:val="2"/>
          <w:numId w:val="3"/>
        </w:numPr>
        <w:spacing w:after="60"/>
        <w:ind w:left="993" w:hanging="567"/>
        <w:jc w:val="both"/>
        <w:rPr>
          <w:sz w:val="22"/>
          <w:szCs w:val="22"/>
        </w:rPr>
      </w:pPr>
      <w:r w:rsidRPr="00910C45">
        <w:rPr>
          <w:bCs/>
          <w:sz w:val="22"/>
          <w:szCs w:val="22"/>
        </w:rPr>
        <w:t>kolmandate isikutega üürilepingu täitmise eesmärgil sõlmitud lepingute ennetähtaegse</w:t>
      </w:r>
      <w:r w:rsidRPr="000423CD">
        <w:rPr>
          <w:bCs/>
          <w:sz w:val="22"/>
          <w:szCs w:val="22"/>
        </w:rPr>
        <w:t xml:space="preserve"> lõpetamisega kaasnevad kulud, sh võõrkapitali kaasamisega seotud intressid, leppetrahvid ja muud kulud seoses selliste lepingute ennetähtaegse lõpetamisega.</w:t>
      </w:r>
    </w:p>
    <w:p w14:paraId="452ED41B" w14:textId="77777777" w:rsidR="00927C46" w:rsidRPr="00927C46" w:rsidRDefault="00927C46" w:rsidP="006D3CF9">
      <w:pPr>
        <w:pStyle w:val="Level2"/>
        <w:numPr>
          <w:ilvl w:val="0"/>
          <w:numId w:val="0"/>
        </w:numPr>
        <w:spacing w:after="120"/>
        <w:rPr>
          <w:sz w:val="22"/>
          <w:szCs w:val="22"/>
        </w:rPr>
      </w:pPr>
    </w:p>
    <w:p w14:paraId="57371825" w14:textId="238D6358" w:rsidR="006F2EBC" w:rsidRPr="008D409F" w:rsidRDefault="006F2EBC" w:rsidP="00A55205">
      <w:pPr>
        <w:pStyle w:val="Level2"/>
        <w:numPr>
          <w:ilvl w:val="0"/>
          <w:numId w:val="3"/>
        </w:numPr>
        <w:spacing w:after="60"/>
        <w:ind w:left="567" w:hanging="567"/>
        <w:rPr>
          <w:sz w:val="22"/>
          <w:szCs w:val="22"/>
        </w:rPr>
      </w:pPr>
      <w:r w:rsidRPr="008D409F">
        <w:rPr>
          <w:b/>
          <w:sz w:val="22"/>
          <w:szCs w:val="22"/>
        </w:rPr>
        <w:t>P</w:t>
      </w:r>
      <w:r w:rsidR="00955F16" w:rsidRPr="008D409F">
        <w:rPr>
          <w:b/>
          <w:sz w:val="22"/>
          <w:szCs w:val="22"/>
        </w:rPr>
        <w:t>oolte esindajad ja t</w:t>
      </w:r>
      <w:r w:rsidR="00EE3766" w:rsidRPr="008D409F">
        <w:rPr>
          <w:b/>
          <w:sz w:val="22"/>
          <w:szCs w:val="22"/>
        </w:rPr>
        <w:t>öörühmade töökorraldus</w:t>
      </w:r>
      <w:bookmarkStart w:id="6" w:name="_Ref127591085"/>
    </w:p>
    <w:bookmarkEnd w:id="6"/>
    <w:p w14:paraId="421C1E03" w14:textId="0EADA9AF" w:rsidR="00986AC3" w:rsidRPr="00934ED4" w:rsidRDefault="00986AC3" w:rsidP="00986AC3">
      <w:pPr>
        <w:pStyle w:val="Level2"/>
        <w:numPr>
          <w:ilvl w:val="1"/>
          <w:numId w:val="3"/>
        </w:numPr>
        <w:spacing w:after="120"/>
        <w:ind w:left="709" w:hanging="567"/>
        <w:rPr>
          <w:sz w:val="22"/>
          <w:szCs w:val="22"/>
        </w:rPr>
      </w:pPr>
      <w:r w:rsidRPr="00934ED4">
        <w:rPr>
          <w:iCs/>
          <w:sz w:val="22"/>
          <w:szCs w:val="22"/>
        </w:rPr>
        <w:t>Pooled</w:t>
      </w:r>
      <w:r w:rsidRPr="00934ED4">
        <w:rPr>
          <w:sz w:val="22"/>
          <w:szCs w:val="22"/>
        </w:rPr>
        <w:t xml:space="preserve"> nimetavad oma volitatud esindajad </w:t>
      </w:r>
      <w:r w:rsidR="0024249B" w:rsidRPr="00934ED4">
        <w:rPr>
          <w:sz w:val="22"/>
          <w:szCs w:val="22"/>
        </w:rPr>
        <w:t>projekteerimis- ja</w:t>
      </w:r>
      <w:r w:rsidRPr="00934ED4">
        <w:rPr>
          <w:sz w:val="22"/>
          <w:szCs w:val="22"/>
        </w:rPr>
        <w:t xml:space="preserve"> ehitustöödega seotud kohustuste täitmiseks:</w:t>
      </w:r>
    </w:p>
    <w:p w14:paraId="4BB82E6F" w14:textId="2064D510" w:rsidR="00986AC3" w:rsidRPr="00934ED4" w:rsidRDefault="00986AC3" w:rsidP="00560044">
      <w:pPr>
        <w:pStyle w:val="Level2"/>
        <w:numPr>
          <w:ilvl w:val="2"/>
          <w:numId w:val="3"/>
        </w:numPr>
        <w:spacing w:after="120"/>
        <w:ind w:left="993" w:hanging="567"/>
        <w:rPr>
          <w:sz w:val="22"/>
          <w:szCs w:val="22"/>
        </w:rPr>
      </w:pPr>
      <w:r w:rsidRPr="00934ED4">
        <w:rPr>
          <w:sz w:val="22"/>
          <w:szCs w:val="22"/>
        </w:rPr>
        <w:t xml:space="preserve">üürileandja esindaja on </w:t>
      </w:r>
      <w:r w:rsidR="00902991" w:rsidRPr="00934ED4">
        <w:rPr>
          <w:sz w:val="22"/>
          <w:szCs w:val="22"/>
        </w:rPr>
        <w:t>Kalmer Gross</w:t>
      </w:r>
      <w:r w:rsidR="00F30303" w:rsidRPr="00934ED4">
        <w:rPr>
          <w:sz w:val="22"/>
          <w:szCs w:val="22"/>
        </w:rPr>
        <w:t xml:space="preserve"> </w:t>
      </w:r>
      <w:r w:rsidRPr="00934ED4">
        <w:rPr>
          <w:sz w:val="22"/>
          <w:szCs w:val="22"/>
        </w:rPr>
        <w:t>( GSM</w:t>
      </w:r>
      <w:r w:rsidR="00902991" w:rsidRPr="00934ED4">
        <w:rPr>
          <w:sz w:val="22"/>
          <w:szCs w:val="22"/>
        </w:rPr>
        <w:t xml:space="preserve"> 512 5951</w:t>
      </w:r>
      <w:r w:rsidRPr="00934ED4">
        <w:rPr>
          <w:sz w:val="22"/>
          <w:szCs w:val="22"/>
        </w:rPr>
        <w:t xml:space="preserve">, e-post: </w:t>
      </w:r>
      <w:hyperlink r:id="rId15" w:history="1">
        <w:r w:rsidR="00902991" w:rsidRPr="00934ED4">
          <w:rPr>
            <w:rStyle w:val="Hperlink"/>
            <w:sz w:val="22"/>
            <w:szCs w:val="22"/>
          </w:rPr>
          <w:t>kalmer.gross@rkas.ee</w:t>
        </w:r>
      </w:hyperlink>
      <w:r w:rsidR="00560044" w:rsidRPr="00934ED4">
        <w:rPr>
          <w:sz w:val="22"/>
          <w:szCs w:val="22"/>
        </w:rPr>
        <w:t>)</w:t>
      </w:r>
      <w:r w:rsidRPr="00934ED4">
        <w:rPr>
          <w:sz w:val="22"/>
          <w:szCs w:val="22"/>
        </w:rPr>
        <w:t>;</w:t>
      </w:r>
    </w:p>
    <w:p w14:paraId="73DA2DE4" w14:textId="574E9051" w:rsidR="00986AC3" w:rsidRPr="00934ED4" w:rsidRDefault="00902991" w:rsidP="00986AC3">
      <w:pPr>
        <w:pStyle w:val="Level2"/>
        <w:numPr>
          <w:ilvl w:val="2"/>
          <w:numId w:val="3"/>
        </w:numPr>
        <w:spacing w:after="120"/>
        <w:ind w:left="993" w:hanging="567"/>
        <w:rPr>
          <w:sz w:val="22"/>
          <w:szCs w:val="22"/>
        </w:rPr>
      </w:pPr>
      <w:r w:rsidRPr="00934ED4">
        <w:rPr>
          <w:sz w:val="22"/>
          <w:szCs w:val="22"/>
        </w:rPr>
        <w:t>üürniku esindaja on Raivo Stepanov</w:t>
      </w:r>
      <w:r w:rsidR="00986AC3" w:rsidRPr="00934ED4">
        <w:rPr>
          <w:sz w:val="22"/>
          <w:szCs w:val="22"/>
        </w:rPr>
        <w:t xml:space="preserve"> GSM</w:t>
      </w:r>
      <w:r w:rsidRPr="00934ED4">
        <w:rPr>
          <w:sz w:val="22"/>
          <w:szCs w:val="22"/>
        </w:rPr>
        <w:t xml:space="preserve">  502 4553</w:t>
      </w:r>
      <w:r w:rsidR="00986AC3" w:rsidRPr="00934ED4">
        <w:rPr>
          <w:sz w:val="22"/>
          <w:szCs w:val="22"/>
        </w:rPr>
        <w:t xml:space="preserve">, e-post </w:t>
      </w:r>
      <w:hyperlink r:id="rId16" w:history="1">
        <w:r w:rsidRPr="00934ED4">
          <w:rPr>
            <w:rStyle w:val="Hperlink"/>
            <w:sz w:val="22"/>
            <w:szCs w:val="22"/>
          </w:rPr>
          <w:t>raivo.stepanov@rescue.ee</w:t>
        </w:r>
      </w:hyperlink>
      <w:r w:rsidRPr="00934ED4">
        <w:rPr>
          <w:sz w:val="22"/>
          <w:szCs w:val="22"/>
        </w:rPr>
        <w:t>)</w:t>
      </w:r>
      <w:r w:rsidR="00986AC3" w:rsidRPr="00934ED4">
        <w:rPr>
          <w:sz w:val="22"/>
          <w:szCs w:val="22"/>
        </w:rPr>
        <w:t>.</w:t>
      </w:r>
    </w:p>
    <w:p w14:paraId="141F6E4E" w14:textId="77777777" w:rsidR="00986AC3" w:rsidRPr="00934ED4" w:rsidRDefault="00986AC3" w:rsidP="00986AC3">
      <w:pPr>
        <w:pStyle w:val="Level2"/>
        <w:numPr>
          <w:ilvl w:val="1"/>
          <w:numId w:val="3"/>
        </w:numPr>
        <w:spacing w:after="120"/>
        <w:ind w:left="709" w:hanging="567"/>
        <w:rPr>
          <w:sz w:val="22"/>
          <w:szCs w:val="22"/>
        </w:rPr>
      </w:pPr>
      <w:r w:rsidRPr="00934ED4">
        <w:rPr>
          <w:iCs/>
          <w:sz w:val="22"/>
          <w:szCs w:val="22"/>
        </w:rPr>
        <w:t>Poole</w:t>
      </w:r>
      <w:r w:rsidRPr="00934ED4">
        <w:rPr>
          <w:sz w:val="22"/>
          <w:szCs w:val="22"/>
        </w:rPr>
        <w:t xml:space="preserve"> esindaja volituste ja kohustuste hulka kuulub muuhulgas:</w:t>
      </w:r>
    </w:p>
    <w:p w14:paraId="14D75E29" w14:textId="704490E7" w:rsidR="00986AC3" w:rsidRDefault="00E54344" w:rsidP="00986AC3">
      <w:pPr>
        <w:pStyle w:val="Level2"/>
        <w:numPr>
          <w:ilvl w:val="2"/>
          <w:numId w:val="3"/>
        </w:numPr>
        <w:spacing w:after="120"/>
        <w:ind w:left="993" w:hanging="567"/>
        <w:rPr>
          <w:sz w:val="22"/>
          <w:szCs w:val="22"/>
        </w:rPr>
      </w:pPr>
      <w:r>
        <w:rPr>
          <w:iCs/>
          <w:sz w:val="22"/>
          <w:szCs w:val="22"/>
        </w:rPr>
        <w:lastRenderedPageBreak/>
        <w:t>Projekteerimis- ja ehitustööde</w:t>
      </w:r>
      <w:r w:rsidR="00986AC3" w:rsidRPr="006F2EBC">
        <w:rPr>
          <w:sz w:val="22"/>
          <w:szCs w:val="22"/>
        </w:rPr>
        <w:t xml:space="preserve"> töör</w:t>
      </w:r>
      <w:r w:rsidR="00986AC3">
        <w:rPr>
          <w:sz w:val="22"/>
          <w:szCs w:val="22"/>
        </w:rPr>
        <w:t>ü</w:t>
      </w:r>
      <w:r w:rsidR="00986AC3" w:rsidRPr="006F2EBC">
        <w:rPr>
          <w:iCs/>
          <w:sz w:val="22"/>
          <w:szCs w:val="22"/>
        </w:rPr>
        <w:t>hma ning h</w:t>
      </w:r>
      <w:r w:rsidR="00986AC3" w:rsidRPr="006F2EBC">
        <w:rPr>
          <w:sz w:val="22"/>
          <w:szCs w:val="22"/>
        </w:rPr>
        <w:t>ankekomisjonide koosolekutel osalemine ja lahenduste kooskõlastamine ja/või lahenduste muutmiseks põhjendatud ettepanekute tegemine</w:t>
      </w:r>
      <w:r w:rsidR="00986AC3">
        <w:rPr>
          <w:sz w:val="22"/>
          <w:szCs w:val="22"/>
        </w:rPr>
        <w:t>;</w:t>
      </w:r>
    </w:p>
    <w:p w14:paraId="25440ABC" w14:textId="41500913" w:rsidR="00986AC3" w:rsidRDefault="00986AC3" w:rsidP="00986AC3">
      <w:pPr>
        <w:pStyle w:val="Level2"/>
        <w:numPr>
          <w:ilvl w:val="2"/>
          <w:numId w:val="3"/>
        </w:numPr>
        <w:spacing w:after="120"/>
        <w:ind w:left="993" w:hanging="567"/>
        <w:rPr>
          <w:sz w:val="22"/>
          <w:szCs w:val="22"/>
        </w:rPr>
      </w:pPr>
      <w:r>
        <w:rPr>
          <w:sz w:val="22"/>
          <w:szCs w:val="22"/>
        </w:rPr>
        <w:t>kokkuleppe</w:t>
      </w:r>
      <w:r w:rsidRPr="006F2EBC">
        <w:rPr>
          <w:sz w:val="22"/>
          <w:szCs w:val="22"/>
        </w:rPr>
        <w:t xml:space="preserve"> täitmisel teisele </w:t>
      </w:r>
      <w:r>
        <w:rPr>
          <w:sz w:val="22"/>
          <w:szCs w:val="22"/>
        </w:rPr>
        <w:t>p</w:t>
      </w:r>
      <w:r w:rsidRPr="006F2EBC">
        <w:rPr>
          <w:iCs/>
          <w:sz w:val="22"/>
          <w:szCs w:val="22"/>
        </w:rPr>
        <w:t>oolele</w:t>
      </w:r>
      <w:r w:rsidRPr="006F2EBC">
        <w:rPr>
          <w:sz w:val="22"/>
          <w:szCs w:val="22"/>
        </w:rPr>
        <w:t xml:space="preserve"> vajaliku informatsiooni kogumine ja esitamine.</w:t>
      </w:r>
    </w:p>
    <w:p w14:paraId="3E5C9ED8" w14:textId="77777777" w:rsidR="00986AC3" w:rsidRPr="008F219F" w:rsidRDefault="00986AC3" w:rsidP="00986AC3">
      <w:pPr>
        <w:pStyle w:val="Level2"/>
        <w:numPr>
          <w:ilvl w:val="1"/>
          <w:numId w:val="3"/>
        </w:numPr>
        <w:spacing w:after="120"/>
        <w:ind w:left="709" w:hanging="567"/>
        <w:rPr>
          <w:sz w:val="22"/>
          <w:szCs w:val="22"/>
        </w:rPr>
      </w:pPr>
      <w:r>
        <w:rPr>
          <w:iCs/>
          <w:sz w:val="22"/>
          <w:szCs w:val="22"/>
        </w:rPr>
        <w:t>Pool</w:t>
      </w:r>
      <w:r w:rsidRPr="006F2EBC">
        <w:rPr>
          <w:iCs/>
          <w:sz w:val="22"/>
          <w:szCs w:val="22"/>
        </w:rPr>
        <w:t xml:space="preserve">el </w:t>
      </w:r>
      <w:r w:rsidRPr="006F2EBC">
        <w:rPr>
          <w:sz w:val="22"/>
          <w:szCs w:val="22"/>
        </w:rPr>
        <w:t xml:space="preserve">on õigus muuta </w:t>
      </w:r>
      <w:r>
        <w:rPr>
          <w:sz w:val="22"/>
          <w:szCs w:val="22"/>
        </w:rPr>
        <w:t xml:space="preserve">kokkuleppe </w:t>
      </w:r>
      <w:r w:rsidRPr="006F2EBC">
        <w:rPr>
          <w:sz w:val="22"/>
          <w:szCs w:val="22"/>
        </w:rPr>
        <w:t xml:space="preserve">punktis </w:t>
      </w:r>
      <w:r>
        <w:rPr>
          <w:sz w:val="22"/>
          <w:szCs w:val="22"/>
        </w:rPr>
        <w:t>8</w:t>
      </w:r>
      <w:r w:rsidRPr="006F2EBC">
        <w:rPr>
          <w:sz w:val="22"/>
          <w:szCs w:val="22"/>
        </w:rPr>
        <w:t>.1 nimetatud esindaja</w:t>
      </w:r>
      <w:r>
        <w:rPr>
          <w:sz w:val="22"/>
          <w:szCs w:val="22"/>
        </w:rPr>
        <w:t>t</w:t>
      </w:r>
      <w:r w:rsidRPr="006F2EBC">
        <w:rPr>
          <w:sz w:val="22"/>
          <w:szCs w:val="22"/>
        </w:rPr>
        <w:t xml:space="preserve"> teavitades sellest teis</w:t>
      </w:r>
      <w:r>
        <w:rPr>
          <w:sz w:val="22"/>
          <w:szCs w:val="22"/>
        </w:rPr>
        <w:t>t</w:t>
      </w:r>
      <w:r w:rsidRPr="006F2EBC">
        <w:rPr>
          <w:sz w:val="22"/>
          <w:szCs w:val="22"/>
        </w:rPr>
        <w:t xml:space="preserve"> </w:t>
      </w:r>
      <w:r>
        <w:rPr>
          <w:sz w:val="22"/>
          <w:szCs w:val="22"/>
        </w:rPr>
        <w:t>p</w:t>
      </w:r>
      <w:r w:rsidRPr="006F2EBC">
        <w:rPr>
          <w:sz w:val="22"/>
          <w:szCs w:val="22"/>
        </w:rPr>
        <w:t>ool</w:t>
      </w:r>
      <w:r>
        <w:rPr>
          <w:sz w:val="22"/>
          <w:szCs w:val="22"/>
        </w:rPr>
        <w:t>t</w:t>
      </w:r>
      <w:r w:rsidRPr="006F2EBC">
        <w:rPr>
          <w:sz w:val="22"/>
          <w:szCs w:val="22"/>
        </w:rPr>
        <w:t xml:space="preserve"> </w:t>
      </w:r>
      <w:r w:rsidRPr="008F0304">
        <w:rPr>
          <w:sz w:val="22"/>
          <w:szCs w:val="22"/>
        </w:rPr>
        <w:t>viivitamatult kirjalikku taasesitamist võimaldavas vormis</w:t>
      </w:r>
      <w:r w:rsidRPr="006F2EBC">
        <w:rPr>
          <w:sz w:val="22"/>
          <w:szCs w:val="22"/>
        </w:rPr>
        <w:t>.</w:t>
      </w:r>
    </w:p>
    <w:p w14:paraId="5D183E57" w14:textId="25F7F48B" w:rsidR="006E4F42" w:rsidRPr="00B525A7" w:rsidRDefault="00986AC3" w:rsidP="00986AC3">
      <w:pPr>
        <w:pStyle w:val="Level2"/>
        <w:numPr>
          <w:ilvl w:val="1"/>
          <w:numId w:val="3"/>
        </w:numPr>
        <w:spacing w:after="60"/>
        <w:ind w:left="709" w:hanging="567"/>
        <w:rPr>
          <w:iCs/>
          <w:sz w:val="22"/>
          <w:szCs w:val="22"/>
        </w:rPr>
      </w:pPr>
      <w:r w:rsidRPr="008305B7">
        <w:rPr>
          <w:sz w:val="22"/>
          <w:szCs w:val="22"/>
        </w:rPr>
        <w:t xml:space="preserve">Üürileandja on kohustatud koostama käesoleva </w:t>
      </w:r>
      <w:r>
        <w:rPr>
          <w:sz w:val="22"/>
          <w:szCs w:val="22"/>
        </w:rPr>
        <w:t>k</w:t>
      </w:r>
      <w:r w:rsidRPr="008305B7">
        <w:rPr>
          <w:sz w:val="22"/>
          <w:szCs w:val="22"/>
        </w:rPr>
        <w:t>okkuleppe täitmisega seotud</w:t>
      </w:r>
      <w:r>
        <w:rPr>
          <w:sz w:val="22"/>
          <w:szCs w:val="22"/>
        </w:rPr>
        <w:t xml:space="preserve"> pool</w:t>
      </w:r>
      <w:r w:rsidR="00E54344">
        <w:rPr>
          <w:sz w:val="22"/>
          <w:szCs w:val="22"/>
        </w:rPr>
        <w:t>t</w:t>
      </w:r>
      <w:r>
        <w:rPr>
          <w:sz w:val="22"/>
          <w:szCs w:val="22"/>
        </w:rPr>
        <w:t>e</w:t>
      </w:r>
      <w:r w:rsidRPr="008305B7">
        <w:rPr>
          <w:sz w:val="22"/>
          <w:szCs w:val="22"/>
        </w:rPr>
        <w:t xml:space="preserve"> osalusel toimunud nõupidamiste protokollid ja edastama need </w:t>
      </w:r>
      <w:r>
        <w:rPr>
          <w:sz w:val="22"/>
          <w:szCs w:val="22"/>
        </w:rPr>
        <w:t xml:space="preserve">üürnikule </w:t>
      </w:r>
      <w:r w:rsidRPr="008305B7">
        <w:rPr>
          <w:sz w:val="22"/>
          <w:szCs w:val="22"/>
        </w:rPr>
        <w:t xml:space="preserve">hiljemalt 5 (viie) tööpäeva jooksul vastava nõupidamise toimumisest. Üürnik on kohustatud edastama </w:t>
      </w:r>
      <w:r>
        <w:rPr>
          <w:sz w:val="22"/>
          <w:szCs w:val="22"/>
        </w:rPr>
        <w:t>ü</w:t>
      </w:r>
      <w:r w:rsidRPr="008305B7">
        <w:rPr>
          <w:sz w:val="22"/>
          <w:szCs w:val="22"/>
        </w:rPr>
        <w:t>ürileandjale allkirjastatud protokolli, allkirjastatud protokolli koos põhjendatud kirjaliku eriarvamusega või</w:t>
      </w:r>
      <w:r w:rsidR="00E54344">
        <w:rPr>
          <w:sz w:val="22"/>
          <w:szCs w:val="22"/>
        </w:rPr>
        <w:t xml:space="preserve"> protokolli parandusettepanekud</w:t>
      </w:r>
      <w:r w:rsidRPr="008305B7">
        <w:rPr>
          <w:sz w:val="22"/>
          <w:szCs w:val="22"/>
        </w:rPr>
        <w:t xml:space="preserve"> 3 (kolme) tööpäeva jooksul arvates protokolli kättesaamisest. Juhul, kui </w:t>
      </w:r>
      <w:r>
        <w:rPr>
          <w:sz w:val="22"/>
          <w:szCs w:val="22"/>
        </w:rPr>
        <w:t>ü</w:t>
      </w:r>
      <w:r w:rsidRPr="008305B7">
        <w:rPr>
          <w:sz w:val="22"/>
          <w:szCs w:val="22"/>
        </w:rPr>
        <w:t>ürnik ei ole edastanud allkirjastatud protokolli või protokolli parandusettepanekuid käesolevas punktis nimetatud tähtaja jooksul, loetakse, et ta nõustub protoko</w:t>
      </w:r>
      <w:r>
        <w:rPr>
          <w:sz w:val="22"/>
          <w:szCs w:val="22"/>
        </w:rPr>
        <w:t>llis sätestatuga ilma märkusteta.</w:t>
      </w:r>
    </w:p>
    <w:p w14:paraId="06114A39" w14:textId="77777777" w:rsidR="00B525A7" w:rsidRPr="00B525A7" w:rsidRDefault="00B525A7" w:rsidP="00B525A7">
      <w:pPr>
        <w:pStyle w:val="Level2"/>
        <w:numPr>
          <w:ilvl w:val="0"/>
          <w:numId w:val="0"/>
        </w:numPr>
        <w:spacing w:after="60"/>
        <w:ind w:left="709"/>
        <w:rPr>
          <w:iCs/>
          <w:sz w:val="22"/>
          <w:szCs w:val="22"/>
        </w:rPr>
      </w:pPr>
    </w:p>
    <w:p w14:paraId="2FE2050B" w14:textId="77777777" w:rsidR="00B525A7" w:rsidRPr="000E5930" w:rsidRDefault="00B525A7" w:rsidP="00B525A7">
      <w:pPr>
        <w:numPr>
          <w:ilvl w:val="0"/>
          <w:numId w:val="29"/>
        </w:numPr>
        <w:spacing w:after="60"/>
        <w:jc w:val="both"/>
        <w:rPr>
          <w:b/>
          <w:bCs/>
          <w:sz w:val="22"/>
          <w:szCs w:val="22"/>
        </w:rPr>
      </w:pPr>
      <w:r w:rsidRPr="000E5930">
        <w:rPr>
          <w:b/>
          <w:bCs/>
          <w:sz w:val="22"/>
          <w:szCs w:val="22"/>
        </w:rPr>
        <w:t>Vääramatu jõud</w:t>
      </w:r>
    </w:p>
    <w:p w14:paraId="0CE8430D" w14:textId="77777777" w:rsidR="00B525A7" w:rsidRPr="000E5930" w:rsidRDefault="00B525A7" w:rsidP="00B525A7">
      <w:pPr>
        <w:numPr>
          <w:ilvl w:val="1"/>
          <w:numId w:val="29"/>
        </w:numPr>
        <w:spacing w:after="60"/>
        <w:jc w:val="both"/>
        <w:rPr>
          <w:rFonts w:ascii="Calibri" w:hAnsi="Calibri"/>
          <w:b/>
          <w:bCs/>
          <w:sz w:val="22"/>
          <w:szCs w:val="22"/>
        </w:rPr>
      </w:pPr>
      <w:r w:rsidRPr="000E5930">
        <w:rPr>
          <w:sz w:val="22"/>
          <w:szCs w:val="22"/>
        </w:rPr>
        <w:t xml:space="preserve">Käesolevast </w:t>
      </w:r>
      <w:r>
        <w:rPr>
          <w:sz w:val="22"/>
          <w:szCs w:val="22"/>
        </w:rPr>
        <w:t>k</w:t>
      </w:r>
      <w:r w:rsidRPr="000E5930">
        <w:rPr>
          <w:sz w:val="22"/>
          <w:szCs w:val="22"/>
        </w:rPr>
        <w:t>okkuleppest tulenevate kohustust</w:t>
      </w:r>
      <w:r>
        <w:rPr>
          <w:sz w:val="22"/>
          <w:szCs w:val="22"/>
        </w:rPr>
        <w:t>e rikkumine on vabandatav, kui p</w:t>
      </w:r>
      <w:r w:rsidRPr="000E5930">
        <w:rPr>
          <w:sz w:val="22"/>
          <w:szCs w:val="22"/>
        </w:rPr>
        <w:t>ool rikkus kohustust vääramatu jõu tõttu. Vääramatu jõ</w:t>
      </w:r>
      <w:r>
        <w:rPr>
          <w:sz w:val="22"/>
          <w:szCs w:val="22"/>
        </w:rPr>
        <w:t>ud on asjaolu, mida p</w:t>
      </w:r>
      <w:r w:rsidRPr="000E5930">
        <w:rPr>
          <w:sz w:val="22"/>
          <w:szCs w:val="22"/>
        </w:rPr>
        <w:t xml:space="preserve">ool ei saanud mõjutada ja mõistlikkuse põhimõttest lähtudes </w:t>
      </w:r>
      <w:r>
        <w:rPr>
          <w:sz w:val="22"/>
          <w:szCs w:val="22"/>
        </w:rPr>
        <w:t>ei saanud temalt oodata, et ta k</w:t>
      </w:r>
      <w:r w:rsidRPr="000E5930">
        <w:rPr>
          <w:sz w:val="22"/>
          <w:szCs w:val="22"/>
        </w:rPr>
        <w:t>okkuleppe  sõlmimise ajal selle asjaoluga arvestaks või seda väldiks või takistava asjaolu või selle tagajärje välistaks.</w:t>
      </w:r>
    </w:p>
    <w:p w14:paraId="45610B36" w14:textId="77777777" w:rsidR="00B525A7" w:rsidRPr="000E5930" w:rsidRDefault="00B525A7" w:rsidP="00B525A7">
      <w:pPr>
        <w:numPr>
          <w:ilvl w:val="1"/>
          <w:numId w:val="29"/>
        </w:numPr>
        <w:spacing w:after="60"/>
        <w:jc w:val="both"/>
        <w:rPr>
          <w:b/>
          <w:bCs/>
          <w:sz w:val="22"/>
          <w:szCs w:val="22"/>
        </w:rPr>
      </w:pPr>
      <w:r>
        <w:rPr>
          <w:sz w:val="22"/>
          <w:szCs w:val="22"/>
        </w:rPr>
        <w:t>Pool, kelle tegevus k</w:t>
      </w:r>
      <w:r w:rsidRPr="000E5930">
        <w:rPr>
          <w:sz w:val="22"/>
          <w:szCs w:val="22"/>
        </w:rPr>
        <w:t>okkuleppest tulenevate kohustuste täitmisel on takistatud vääramatu jõu asjaolude tõttu, on kohustatud sellest koheselt, esimesel võimaluse</w:t>
      </w:r>
      <w:r>
        <w:rPr>
          <w:sz w:val="22"/>
          <w:szCs w:val="22"/>
        </w:rPr>
        <w:t>l kirjalikult, teatama teisele p</w:t>
      </w:r>
      <w:r w:rsidRPr="000E5930">
        <w:rPr>
          <w:sz w:val="22"/>
          <w:szCs w:val="22"/>
        </w:rPr>
        <w:t>oolele.</w:t>
      </w:r>
    </w:p>
    <w:p w14:paraId="36F7E704" w14:textId="77777777" w:rsidR="00B525A7" w:rsidRPr="000E5930" w:rsidRDefault="00B525A7" w:rsidP="00B525A7">
      <w:pPr>
        <w:numPr>
          <w:ilvl w:val="1"/>
          <w:numId w:val="29"/>
        </w:numPr>
        <w:spacing w:after="60"/>
        <w:jc w:val="both"/>
        <w:rPr>
          <w:b/>
          <w:bCs/>
          <w:sz w:val="22"/>
          <w:szCs w:val="22"/>
        </w:rPr>
      </w:pPr>
      <w:r w:rsidRPr="000E5930">
        <w:rPr>
          <w:sz w:val="22"/>
          <w:szCs w:val="22"/>
        </w:rPr>
        <w:t>Kui väära</w:t>
      </w:r>
      <w:r>
        <w:rPr>
          <w:sz w:val="22"/>
          <w:szCs w:val="22"/>
        </w:rPr>
        <w:t>matu jõu asjaolud kestavad üle 60 (kuuekümne) päeva, lepivad p</w:t>
      </w:r>
      <w:r w:rsidRPr="000E5930">
        <w:rPr>
          <w:sz w:val="22"/>
          <w:szCs w:val="22"/>
        </w:rPr>
        <w:t>oole</w:t>
      </w:r>
      <w:r>
        <w:rPr>
          <w:sz w:val="22"/>
          <w:szCs w:val="22"/>
        </w:rPr>
        <w:t>d kokku k</w:t>
      </w:r>
      <w:r w:rsidRPr="000E5930">
        <w:rPr>
          <w:sz w:val="22"/>
          <w:szCs w:val="22"/>
        </w:rPr>
        <w:t xml:space="preserve">okkuleppe edasise täitmise võimaluste osas. </w:t>
      </w:r>
      <w:r>
        <w:rPr>
          <w:sz w:val="22"/>
          <w:szCs w:val="22"/>
        </w:rPr>
        <w:t>Sellisel juhul ei ole kummalgi poolel õigust nõuda teiselt poolelt käesoleva k</w:t>
      </w:r>
      <w:r w:rsidRPr="000E5930">
        <w:rPr>
          <w:sz w:val="22"/>
          <w:szCs w:val="22"/>
        </w:rPr>
        <w:t>okkuleppe mittetäitmise või mittekohase täitmisega tekitatud kahju hüvitamist.</w:t>
      </w:r>
    </w:p>
    <w:p w14:paraId="5F665A78" w14:textId="77777777" w:rsidR="00B525A7" w:rsidRPr="000E5930" w:rsidRDefault="00B525A7" w:rsidP="00B525A7">
      <w:pPr>
        <w:spacing w:after="60"/>
        <w:ind w:left="680"/>
        <w:jc w:val="both"/>
        <w:rPr>
          <w:b/>
          <w:bCs/>
          <w:sz w:val="22"/>
          <w:szCs w:val="22"/>
        </w:rPr>
      </w:pPr>
    </w:p>
    <w:p w14:paraId="74A99B83" w14:textId="77777777" w:rsidR="00B525A7" w:rsidRPr="000E5930" w:rsidRDefault="00B525A7" w:rsidP="00B525A7">
      <w:pPr>
        <w:numPr>
          <w:ilvl w:val="0"/>
          <w:numId w:val="29"/>
        </w:numPr>
        <w:spacing w:after="60"/>
        <w:jc w:val="both"/>
        <w:rPr>
          <w:b/>
          <w:bCs/>
          <w:sz w:val="22"/>
          <w:szCs w:val="22"/>
        </w:rPr>
      </w:pPr>
      <w:r w:rsidRPr="000E5930">
        <w:rPr>
          <w:b/>
          <w:bCs/>
          <w:sz w:val="22"/>
          <w:szCs w:val="22"/>
        </w:rPr>
        <w:t>Muud tingimused</w:t>
      </w:r>
    </w:p>
    <w:p w14:paraId="29BFDC57" w14:textId="77777777" w:rsidR="00B525A7" w:rsidRPr="000E5930" w:rsidRDefault="00B525A7" w:rsidP="00B525A7">
      <w:pPr>
        <w:numPr>
          <w:ilvl w:val="1"/>
          <w:numId w:val="29"/>
        </w:numPr>
        <w:spacing w:after="60"/>
        <w:jc w:val="both"/>
        <w:rPr>
          <w:b/>
          <w:bCs/>
          <w:sz w:val="22"/>
          <w:szCs w:val="22"/>
        </w:rPr>
      </w:pPr>
      <w:r>
        <w:rPr>
          <w:sz w:val="22"/>
          <w:szCs w:val="22"/>
        </w:rPr>
        <w:t>Poolel on õigus nõuda teiselt poolelt k</w:t>
      </w:r>
      <w:r w:rsidRPr="000E5930">
        <w:rPr>
          <w:sz w:val="22"/>
          <w:szCs w:val="22"/>
        </w:rPr>
        <w:t>okkuleppe rikkumisega seotud kahju hüvitamist.</w:t>
      </w:r>
    </w:p>
    <w:p w14:paraId="4074B0E0" w14:textId="77777777" w:rsidR="00B525A7" w:rsidRPr="000E5930" w:rsidRDefault="00B525A7" w:rsidP="00B525A7">
      <w:pPr>
        <w:numPr>
          <w:ilvl w:val="1"/>
          <w:numId w:val="29"/>
        </w:numPr>
        <w:spacing w:after="60"/>
        <w:jc w:val="both"/>
        <w:rPr>
          <w:b/>
          <w:bCs/>
          <w:sz w:val="22"/>
          <w:szCs w:val="22"/>
        </w:rPr>
      </w:pPr>
      <w:r>
        <w:rPr>
          <w:sz w:val="22"/>
          <w:szCs w:val="22"/>
        </w:rPr>
        <w:t>Kokkuleppele kohaldatakse üüril</w:t>
      </w:r>
      <w:r w:rsidRPr="000E5930">
        <w:rPr>
          <w:sz w:val="22"/>
          <w:szCs w:val="22"/>
        </w:rPr>
        <w:t>epingus sätestatud konfidentsiaalsusnõudeid.</w:t>
      </w:r>
    </w:p>
    <w:p w14:paraId="57B24EDA" w14:textId="77777777" w:rsidR="00B525A7" w:rsidRPr="000E5930" w:rsidRDefault="00B525A7" w:rsidP="00B525A7">
      <w:pPr>
        <w:numPr>
          <w:ilvl w:val="1"/>
          <w:numId w:val="29"/>
        </w:numPr>
        <w:spacing w:after="60"/>
        <w:jc w:val="both"/>
        <w:rPr>
          <w:b/>
          <w:bCs/>
          <w:sz w:val="22"/>
          <w:szCs w:val="22"/>
        </w:rPr>
      </w:pPr>
      <w:r w:rsidRPr="000E5930">
        <w:rPr>
          <w:sz w:val="22"/>
          <w:szCs w:val="22"/>
        </w:rPr>
        <w:t>Kokkulepe lõpeb ehitustööde ülean</w:t>
      </w:r>
      <w:r>
        <w:rPr>
          <w:sz w:val="22"/>
          <w:szCs w:val="22"/>
        </w:rPr>
        <w:t>dmise-vastuvõtmise akti mõlema p</w:t>
      </w:r>
      <w:r w:rsidRPr="000E5930">
        <w:rPr>
          <w:sz w:val="22"/>
          <w:szCs w:val="22"/>
        </w:rPr>
        <w:t>oole poolt allkirjastamisega (</w:t>
      </w:r>
      <w:r w:rsidRPr="000E5930">
        <w:rPr>
          <w:snapToGrid w:val="0"/>
          <w:sz w:val="22"/>
          <w:szCs w:val="22"/>
        </w:rPr>
        <w:t>v.a</w:t>
      </w:r>
      <w:r>
        <w:rPr>
          <w:snapToGrid w:val="0"/>
          <w:sz w:val="22"/>
          <w:szCs w:val="22"/>
        </w:rPr>
        <w:t xml:space="preserve"> tingimuste osas, mis k</w:t>
      </w:r>
      <w:r w:rsidRPr="000E5930">
        <w:rPr>
          <w:sz w:val="22"/>
          <w:szCs w:val="22"/>
        </w:rPr>
        <w:t>okkuleppest või tingimuse olemusest tulenev</w:t>
      </w:r>
      <w:r>
        <w:rPr>
          <w:sz w:val="22"/>
          <w:szCs w:val="22"/>
        </w:rPr>
        <w:t>alt kuuluvad täitmisele pärast k</w:t>
      </w:r>
      <w:r w:rsidRPr="000E5930">
        <w:rPr>
          <w:sz w:val="22"/>
          <w:szCs w:val="22"/>
        </w:rPr>
        <w:t xml:space="preserve">okkuleppe lõppemist, sh </w:t>
      </w:r>
      <w:r>
        <w:rPr>
          <w:sz w:val="22"/>
          <w:szCs w:val="22"/>
        </w:rPr>
        <w:t>käesolevast k</w:t>
      </w:r>
      <w:r w:rsidRPr="000E5930">
        <w:rPr>
          <w:sz w:val="22"/>
          <w:szCs w:val="22"/>
        </w:rPr>
        <w:t>okkuleppest tulen</w:t>
      </w:r>
      <w:r>
        <w:rPr>
          <w:sz w:val="22"/>
          <w:szCs w:val="22"/>
        </w:rPr>
        <w:t>evad makse</w:t>
      </w:r>
      <w:r>
        <w:rPr>
          <w:sz w:val="22"/>
          <w:szCs w:val="22"/>
        </w:rPr>
        <w:softHyphen/>
        <w:t>kohustused p 7) või k</w:t>
      </w:r>
      <w:r w:rsidRPr="000E5930">
        <w:rPr>
          <w:sz w:val="22"/>
          <w:szCs w:val="22"/>
        </w:rPr>
        <w:t>okkuleppega reguleeritud õigussuhete muul alusel lõppemisega.</w:t>
      </w:r>
    </w:p>
    <w:p w14:paraId="6E87D3FD" w14:textId="77777777" w:rsidR="00B525A7" w:rsidRPr="000E5930" w:rsidRDefault="00B525A7" w:rsidP="00B525A7">
      <w:pPr>
        <w:numPr>
          <w:ilvl w:val="1"/>
          <w:numId w:val="29"/>
        </w:numPr>
        <w:spacing w:after="60"/>
        <w:jc w:val="both"/>
        <w:rPr>
          <w:b/>
          <w:bCs/>
          <w:sz w:val="22"/>
          <w:szCs w:val="22"/>
        </w:rPr>
      </w:pPr>
      <w:r w:rsidRPr="000E5930">
        <w:rPr>
          <w:sz w:val="22"/>
          <w:szCs w:val="22"/>
        </w:rPr>
        <w:t>Poolte esin</w:t>
      </w:r>
      <w:r>
        <w:rPr>
          <w:sz w:val="22"/>
          <w:szCs w:val="22"/>
        </w:rPr>
        <w:t>dajad kinnitavad, et käesoleva k</w:t>
      </w:r>
      <w:r w:rsidRPr="000E5930">
        <w:rPr>
          <w:sz w:val="22"/>
          <w:szCs w:val="22"/>
        </w:rPr>
        <w:t>okkuleppe allkirjastamisega ei ole nad rikkunud ühtegi enda suhtes kehtiva põhikirja, põhimääruse, seaduse ega muu õigusaktiga kehtestatud kohustust.</w:t>
      </w:r>
    </w:p>
    <w:p w14:paraId="6BDC8618" w14:textId="77777777" w:rsidR="00B525A7" w:rsidRPr="000E5930" w:rsidRDefault="00B525A7" w:rsidP="00B525A7">
      <w:pPr>
        <w:numPr>
          <w:ilvl w:val="1"/>
          <w:numId w:val="29"/>
        </w:numPr>
        <w:spacing w:after="60"/>
        <w:jc w:val="both"/>
        <w:rPr>
          <w:b/>
          <w:bCs/>
          <w:sz w:val="22"/>
          <w:szCs w:val="22"/>
        </w:rPr>
      </w:pPr>
      <w:r w:rsidRPr="000E5930">
        <w:rPr>
          <w:sz w:val="22"/>
          <w:szCs w:val="22"/>
        </w:rPr>
        <w:t>Poolte esindajad kinnitavad</w:t>
      </w:r>
      <w:r>
        <w:rPr>
          <w:sz w:val="22"/>
          <w:szCs w:val="22"/>
        </w:rPr>
        <w:t>, et nende volitused käesoleva k</w:t>
      </w:r>
      <w:r w:rsidRPr="000E5930">
        <w:rPr>
          <w:sz w:val="22"/>
          <w:szCs w:val="22"/>
        </w:rPr>
        <w:t>okkulep</w:t>
      </w:r>
      <w:r>
        <w:rPr>
          <w:sz w:val="22"/>
          <w:szCs w:val="22"/>
        </w:rPr>
        <w:t xml:space="preserve">pe sõlmimiseks on kehtivad </w:t>
      </w:r>
      <w:r w:rsidRPr="000E5930">
        <w:rPr>
          <w:sz w:val="22"/>
          <w:szCs w:val="22"/>
        </w:rPr>
        <w:t xml:space="preserve"> ning neil on </w:t>
      </w:r>
      <w:r>
        <w:rPr>
          <w:sz w:val="22"/>
          <w:szCs w:val="22"/>
        </w:rPr>
        <w:t>kõik õigused ja kooskõlastused k</w:t>
      </w:r>
      <w:r w:rsidRPr="000E5930">
        <w:rPr>
          <w:sz w:val="22"/>
          <w:szCs w:val="22"/>
        </w:rPr>
        <w:t>okkuleppe sõlmimiseks esindatava nimel.</w:t>
      </w:r>
    </w:p>
    <w:p w14:paraId="25C8F2F9" w14:textId="77777777" w:rsidR="00B525A7" w:rsidRPr="00986AC3" w:rsidRDefault="00B525A7" w:rsidP="00B525A7">
      <w:pPr>
        <w:pStyle w:val="Level2"/>
        <w:numPr>
          <w:ilvl w:val="0"/>
          <w:numId w:val="0"/>
        </w:numPr>
        <w:spacing w:after="60"/>
        <w:ind w:left="360"/>
        <w:rPr>
          <w:iCs/>
          <w:sz w:val="22"/>
          <w:szCs w:val="22"/>
        </w:rPr>
      </w:pPr>
    </w:p>
    <w:p w14:paraId="047E1B1D" w14:textId="77777777" w:rsidR="000423CD" w:rsidRDefault="000423CD" w:rsidP="000423CD">
      <w:pPr>
        <w:widowControl w:val="0"/>
        <w:tabs>
          <w:tab w:val="left" w:pos="4536"/>
        </w:tabs>
        <w:spacing w:after="60"/>
        <w:jc w:val="both"/>
        <w:rPr>
          <w:b/>
          <w:snapToGrid w:val="0"/>
          <w:sz w:val="22"/>
          <w:szCs w:val="22"/>
        </w:rPr>
      </w:pPr>
    </w:p>
    <w:p w14:paraId="6C88ECF6" w14:textId="77777777" w:rsidR="000423CD" w:rsidRPr="007B2379" w:rsidRDefault="000423CD" w:rsidP="000423CD">
      <w:pPr>
        <w:widowControl w:val="0"/>
        <w:tabs>
          <w:tab w:val="left" w:pos="4536"/>
        </w:tabs>
        <w:spacing w:after="60"/>
        <w:jc w:val="both"/>
        <w:rPr>
          <w:b/>
          <w:snapToGrid w:val="0"/>
          <w:sz w:val="22"/>
          <w:szCs w:val="22"/>
        </w:rPr>
      </w:pPr>
      <w:r>
        <w:rPr>
          <w:b/>
          <w:snapToGrid w:val="0"/>
          <w:sz w:val="22"/>
          <w:szCs w:val="22"/>
        </w:rPr>
        <w:t>Kokkuleppe</w:t>
      </w:r>
      <w:r w:rsidRPr="007B2379">
        <w:rPr>
          <w:b/>
          <w:snapToGrid w:val="0"/>
          <w:sz w:val="22"/>
          <w:szCs w:val="22"/>
        </w:rPr>
        <w:t xml:space="preserve"> lisa</w:t>
      </w:r>
      <w:r>
        <w:rPr>
          <w:b/>
          <w:snapToGrid w:val="0"/>
          <w:sz w:val="22"/>
          <w:szCs w:val="22"/>
        </w:rPr>
        <w:t>d</w:t>
      </w:r>
      <w:r w:rsidRPr="007B2379">
        <w:rPr>
          <w:b/>
          <w:snapToGrid w:val="0"/>
          <w:sz w:val="22"/>
          <w:szCs w:val="22"/>
        </w:rPr>
        <w:t>:</w:t>
      </w:r>
    </w:p>
    <w:p w14:paraId="5BF79D17" w14:textId="77777777" w:rsidR="000423CD" w:rsidRDefault="000423CD" w:rsidP="000423CD">
      <w:pPr>
        <w:widowControl w:val="0"/>
        <w:tabs>
          <w:tab w:val="left" w:pos="4536"/>
        </w:tabs>
        <w:spacing w:after="60"/>
        <w:jc w:val="both"/>
        <w:rPr>
          <w:snapToGrid w:val="0"/>
          <w:sz w:val="22"/>
          <w:szCs w:val="22"/>
        </w:rPr>
      </w:pPr>
      <w:r w:rsidRPr="007B2379">
        <w:rPr>
          <w:b/>
          <w:snapToGrid w:val="0"/>
          <w:sz w:val="22"/>
          <w:szCs w:val="22"/>
        </w:rPr>
        <w:t>Lisa nr 1</w:t>
      </w:r>
      <w:r>
        <w:rPr>
          <w:snapToGrid w:val="0"/>
          <w:sz w:val="22"/>
          <w:szCs w:val="22"/>
        </w:rPr>
        <w:t xml:space="preserve"> </w:t>
      </w:r>
      <w:r w:rsidRPr="009A4FA6">
        <w:rPr>
          <w:snapToGrid w:val="0"/>
          <w:sz w:val="22"/>
          <w:szCs w:val="22"/>
        </w:rPr>
        <w:t>– Projekteerimis- ja ehitustööde loetelu, eeldatav maksumus ja tähtajad</w:t>
      </w:r>
    </w:p>
    <w:p w14:paraId="26C9F746" w14:textId="455261C8" w:rsidR="00EB5FA9" w:rsidRDefault="000423CD" w:rsidP="000423CD">
      <w:pPr>
        <w:jc w:val="both"/>
        <w:rPr>
          <w:b/>
          <w:sz w:val="22"/>
          <w:szCs w:val="22"/>
        </w:rPr>
      </w:pPr>
      <w:r w:rsidRPr="00C20DBC">
        <w:rPr>
          <w:b/>
          <w:snapToGrid w:val="0"/>
          <w:sz w:val="22"/>
          <w:szCs w:val="22"/>
        </w:rPr>
        <w:t>Lisa nr 2</w:t>
      </w:r>
      <w:r>
        <w:rPr>
          <w:snapToGrid w:val="0"/>
          <w:sz w:val="22"/>
          <w:szCs w:val="22"/>
        </w:rPr>
        <w:t xml:space="preserve"> – Kapitalikomponendi annuiteetmaksegraafik</w:t>
      </w:r>
    </w:p>
    <w:p w14:paraId="05640CA1" w14:textId="78F5F942" w:rsidR="00EB5FA9" w:rsidRPr="00EB5FA9" w:rsidRDefault="00EB5FA9" w:rsidP="004746AD">
      <w:pPr>
        <w:jc w:val="both"/>
        <w:rPr>
          <w:b/>
          <w:sz w:val="22"/>
          <w:szCs w:val="22"/>
        </w:rPr>
      </w:pPr>
    </w:p>
    <w:p w14:paraId="6461C503" w14:textId="77777777" w:rsidR="00462636" w:rsidRPr="00CB551C" w:rsidRDefault="00462636" w:rsidP="00462636">
      <w:pPr>
        <w:autoSpaceDE w:val="0"/>
        <w:autoSpaceDN w:val="0"/>
        <w:adjustRightInd w:val="0"/>
        <w:jc w:val="both"/>
        <w:rPr>
          <w:b/>
          <w:bCs/>
          <w:color w:val="000000"/>
        </w:rPr>
      </w:pPr>
    </w:p>
    <w:p w14:paraId="75636596" w14:textId="77777777" w:rsidR="00E54344" w:rsidRDefault="00E54344" w:rsidP="00E54344">
      <w:pPr>
        <w:autoSpaceDE w:val="0"/>
        <w:autoSpaceDN w:val="0"/>
        <w:adjustRightInd w:val="0"/>
        <w:spacing w:after="60"/>
        <w:jc w:val="both"/>
        <w:rPr>
          <w:b/>
          <w:bCs/>
          <w:color w:val="000000"/>
          <w:sz w:val="22"/>
          <w:szCs w:val="22"/>
        </w:rPr>
      </w:pPr>
    </w:p>
    <w:p w14:paraId="766EA0B1" w14:textId="77777777" w:rsidR="00B525A7" w:rsidRDefault="00B525A7" w:rsidP="00E54344">
      <w:pPr>
        <w:autoSpaceDE w:val="0"/>
        <w:autoSpaceDN w:val="0"/>
        <w:adjustRightInd w:val="0"/>
        <w:spacing w:after="60"/>
        <w:jc w:val="both"/>
        <w:rPr>
          <w:b/>
          <w:bCs/>
          <w:color w:val="000000"/>
          <w:sz w:val="22"/>
          <w:szCs w:val="22"/>
        </w:rPr>
      </w:pPr>
    </w:p>
    <w:p w14:paraId="0D17A30F" w14:textId="77777777" w:rsidR="00B525A7" w:rsidRPr="00E54344" w:rsidRDefault="00B525A7" w:rsidP="00E54344">
      <w:pPr>
        <w:autoSpaceDE w:val="0"/>
        <w:autoSpaceDN w:val="0"/>
        <w:adjustRightInd w:val="0"/>
        <w:spacing w:after="60"/>
        <w:jc w:val="both"/>
        <w:rPr>
          <w:b/>
          <w:bCs/>
          <w:color w:val="000000"/>
          <w:sz w:val="22"/>
          <w:szCs w:val="22"/>
        </w:rPr>
      </w:pPr>
    </w:p>
    <w:p w14:paraId="013D26D4" w14:textId="77777777" w:rsidR="00E54344" w:rsidRPr="00E54344" w:rsidRDefault="00E54344" w:rsidP="00BE1C3D">
      <w:pPr>
        <w:autoSpaceDE w:val="0"/>
        <w:autoSpaceDN w:val="0"/>
        <w:adjustRightInd w:val="0"/>
        <w:spacing w:after="60"/>
        <w:ind w:firstLine="709"/>
        <w:jc w:val="both"/>
        <w:rPr>
          <w:b/>
          <w:bCs/>
          <w:color w:val="000000"/>
          <w:sz w:val="22"/>
          <w:szCs w:val="22"/>
        </w:rPr>
      </w:pPr>
      <w:r w:rsidRPr="00E54344">
        <w:rPr>
          <w:b/>
          <w:bCs/>
          <w:color w:val="000000"/>
          <w:sz w:val="22"/>
          <w:szCs w:val="22"/>
        </w:rPr>
        <w:t>Üürileandja</w:t>
      </w:r>
      <w:r w:rsidRPr="00E54344">
        <w:rPr>
          <w:b/>
          <w:bCs/>
          <w:color w:val="000000"/>
          <w:sz w:val="22"/>
          <w:szCs w:val="22"/>
        </w:rPr>
        <w:tab/>
      </w:r>
      <w:r w:rsidRPr="00E54344">
        <w:rPr>
          <w:b/>
          <w:bCs/>
          <w:color w:val="000000"/>
          <w:sz w:val="22"/>
          <w:szCs w:val="22"/>
        </w:rPr>
        <w:tab/>
      </w:r>
      <w:r w:rsidRPr="00E54344">
        <w:rPr>
          <w:b/>
          <w:bCs/>
          <w:color w:val="000000"/>
          <w:sz w:val="22"/>
          <w:szCs w:val="22"/>
        </w:rPr>
        <w:tab/>
      </w:r>
      <w:r w:rsidRPr="00E54344">
        <w:rPr>
          <w:b/>
          <w:bCs/>
          <w:color w:val="000000"/>
          <w:sz w:val="22"/>
          <w:szCs w:val="22"/>
        </w:rPr>
        <w:tab/>
      </w:r>
      <w:r w:rsidRPr="00E54344">
        <w:rPr>
          <w:b/>
          <w:bCs/>
          <w:color w:val="000000"/>
          <w:sz w:val="22"/>
          <w:szCs w:val="22"/>
        </w:rPr>
        <w:tab/>
      </w:r>
      <w:r w:rsidRPr="00E54344">
        <w:rPr>
          <w:b/>
          <w:bCs/>
          <w:color w:val="000000"/>
          <w:sz w:val="22"/>
          <w:szCs w:val="22"/>
        </w:rPr>
        <w:tab/>
        <w:t>Üürnik</w:t>
      </w:r>
    </w:p>
    <w:p w14:paraId="220745E5" w14:textId="77777777" w:rsidR="00E54344" w:rsidRPr="00E54344" w:rsidRDefault="00E54344" w:rsidP="00E54344">
      <w:pPr>
        <w:autoSpaceDE w:val="0"/>
        <w:autoSpaceDN w:val="0"/>
        <w:adjustRightInd w:val="0"/>
        <w:spacing w:after="60"/>
        <w:jc w:val="both"/>
        <w:rPr>
          <w:color w:val="000000"/>
          <w:sz w:val="22"/>
          <w:szCs w:val="22"/>
        </w:rPr>
      </w:pPr>
    </w:p>
    <w:p w14:paraId="0C11227C" w14:textId="1122AEED" w:rsidR="00E54344" w:rsidRPr="002D65D5" w:rsidRDefault="00E54344" w:rsidP="00BE1C3D">
      <w:pPr>
        <w:autoSpaceDE w:val="0"/>
        <w:autoSpaceDN w:val="0"/>
        <w:adjustRightInd w:val="0"/>
        <w:spacing w:after="60"/>
        <w:ind w:firstLine="709"/>
        <w:jc w:val="both"/>
        <w:rPr>
          <w:i/>
          <w:iCs/>
          <w:color w:val="000000"/>
          <w:sz w:val="22"/>
          <w:szCs w:val="22"/>
        </w:rPr>
      </w:pPr>
      <w:r w:rsidRPr="00E54344">
        <w:rPr>
          <w:i/>
          <w:iCs/>
          <w:color w:val="000000"/>
          <w:sz w:val="22"/>
          <w:szCs w:val="22"/>
        </w:rPr>
        <w:t>/allkirjastatud digitaalselt/</w:t>
      </w:r>
      <w:r w:rsidRPr="00E54344">
        <w:rPr>
          <w:i/>
          <w:iCs/>
          <w:color w:val="000000"/>
          <w:sz w:val="22"/>
          <w:szCs w:val="22"/>
        </w:rPr>
        <w:tab/>
      </w:r>
      <w:r w:rsidRPr="00E54344">
        <w:rPr>
          <w:i/>
          <w:iCs/>
          <w:color w:val="000000"/>
          <w:sz w:val="22"/>
          <w:szCs w:val="22"/>
        </w:rPr>
        <w:tab/>
      </w:r>
      <w:r w:rsidRPr="00E54344">
        <w:rPr>
          <w:i/>
          <w:iCs/>
          <w:color w:val="000000"/>
          <w:sz w:val="22"/>
          <w:szCs w:val="22"/>
        </w:rPr>
        <w:tab/>
      </w:r>
      <w:r w:rsidRPr="00E54344">
        <w:rPr>
          <w:i/>
          <w:iCs/>
          <w:color w:val="000000"/>
          <w:sz w:val="22"/>
          <w:szCs w:val="22"/>
        </w:rPr>
        <w:tab/>
      </w:r>
      <w:r w:rsidRPr="002D65D5">
        <w:rPr>
          <w:i/>
          <w:iCs/>
          <w:color w:val="000000"/>
          <w:sz w:val="22"/>
          <w:szCs w:val="22"/>
        </w:rPr>
        <w:t>/allkirjastatud digitaalselt/</w:t>
      </w:r>
    </w:p>
    <w:p w14:paraId="0864A82F" w14:textId="77777777" w:rsidR="00E54344" w:rsidRPr="002D65D5" w:rsidRDefault="00E54344" w:rsidP="00E54344">
      <w:pPr>
        <w:autoSpaceDE w:val="0"/>
        <w:autoSpaceDN w:val="0"/>
        <w:adjustRightInd w:val="0"/>
        <w:spacing w:after="60"/>
        <w:jc w:val="both"/>
        <w:rPr>
          <w:color w:val="000000"/>
          <w:sz w:val="22"/>
          <w:szCs w:val="22"/>
        </w:rPr>
      </w:pPr>
    </w:p>
    <w:p w14:paraId="1894C697" w14:textId="1B8FB386" w:rsidR="00E54344" w:rsidRPr="002D65D5" w:rsidRDefault="00E54344" w:rsidP="00BE1C3D">
      <w:pPr>
        <w:autoSpaceDE w:val="0"/>
        <w:autoSpaceDN w:val="0"/>
        <w:adjustRightInd w:val="0"/>
        <w:ind w:firstLine="709"/>
        <w:jc w:val="both"/>
        <w:rPr>
          <w:color w:val="000000"/>
          <w:sz w:val="22"/>
          <w:szCs w:val="22"/>
        </w:rPr>
      </w:pPr>
      <w:r w:rsidRPr="002D65D5">
        <w:rPr>
          <w:color w:val="000000"/>
          <w:sz w:val="22"/>
          <w:szCs w:val="22"/>
        </w:rPr>
        <w:t xml:space="preserve">Tanel Tiits </w:t>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002D65D5" w:rsidRPr="002D65D5">
        <w:rPr>
          <w:color w:val="000000"/>
          <w:sz w:val="22"/>
          <w:szCs w:val="22"/>
        </w:rPr>
        <w:t>Kuno Tammearu</w:t>
      </w:r>
    </w:p>
    <w:p w14:paraId="1E9350D5" w14:textId="1CF37434" w:rsidR="00E54344" w:rsidRPr="002D65D5" w:rsidRDefault="00E54344" w:rsidP="00BE1C3D">
      <w:pPr>
        <w:ind w:firstLine="709"/>
        <w:jc w:val="both"/>
        <w:rPr>
          <w:color w:val="000000"/>
          <w:sz w:val="22"/>
          <w:szCs w:val="22"/>
        </w:rPr>
      </w:pPr>
      <w:r w:rsidRPr="002D65D5">
        <w:rPr>
          <w:color w:val="000000"/>
          <w:sz w:val="22"/>
          <w:szCs w:val="22"/>
        </w:rPr>
        <w:t>juhatuse liige</w:t>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002D65D5" w:rsidRPr="002D65D5">
        <w:rPr>
          <w:color w:val="000000"/>
          <w:sz w:val="22"/>
          <w:szCs w:val="22"/>
        </w:rPr>
        <w:t>peadirektor</w:t>
      </w:r>
    </w:p>
    <w:p w14:paraId="50ADDF6C" w14:textId="628AF0F0" w:rsidR="00E54344" w:rsidRPr="00E54344" w:rsidRDefault="00E54344" w:rsidP="00BE1C3D">
      <w:pPr>
        <w:ind w:firstLine="709"/>
        <w:jc w:val="both"/>
        <w:rPr>
          <w:color w:val="000000"/>
          <w:sz w:val="22"/>
          <w:szCs w:val="22"/>
        </w:rPr>
      </w:pPr>
      <w:r w:rsidRPr="002D65D5">
        <w:rPr>
          <w:color w:val="000000"/>
          <w:sz w:val="22"/>
          <w:szCs w:val="22"/>
        </w:rPr>
        <w:t>Riigi Kinnisvara AS</w:t>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Pr="002D65D5">
        <w:rPr>
          <w:color w:val="000000"/>
          <w:sz w:val="22"/>
          <w:szCs w:val="22"/>
        </w:rPr>
        <w:tab/>
      </w:r>
      <w:r w:rsidR="002D65D5" w:rsidRPr="002D65D5">
        <w:rPr>
          <w:color w:val="000000"/>
          <w:sz w:val="22"/>
          <w:szCs w:val="22"/>
        </w:rPr>
        <w:t>Päästeamet</w:t>
      </w:r>
    </w:p>
    <w:p w14:paraId="6BB52E96" w14:textId="77777777" w:rsidR="00462636" w:rsidRPr="00462636" w:rsidRDefault="00462636" w:rsidP="00462636">
      <w:pPr>
        <w:ind w:firstLine="360"/>
        <w:jc w:val="both"/>
        <w:rPr>
          <w:color w:val="000000"/>
          <w:sz w:val="22"/>
          <w:szCs w:val="22"/>
        </w:rPr>
      </w:pPr>
    </w:p>
    <w:p w14:paraId="20C90ED4" w14:textId="77777777" w:rsidR="00462636" w:rsidRPr="00462636" w:rsidRDefault="00462636" w:rsidP="00462636">
      <w:pPr>
        <w:ind w:firstLine="360"/>
        <w:jc w:val="both"/>
        <w:rPr>
          <w:color w:val="000000"/>
          <w:sz w:val="22"/>
          <w:szCs w:val="22"/>
        </w:rPr>
      </w:pPr>
    </w:p>
    <w:p w14:paraId="5C439A17" w14:textId="7F57BFB0" w:rsidR="00D575A4" w:rsidRPr="00462636" w:rsidRDefault="00D575A4" w:rsidP="00462636">
      <w:pPr>
        <w:jc w:val="both"/>
        <w:rPr>
          <w:sz w:val="22"/>
          <w:szCs w:val="22"/>
        </w:rPr>
      </w:pPr>
    </w:p>
    <w:sectPr w:rsidR="00D575A4" w:rsidRPr="00462636" w:rsidSect="004746AD">
      <w:footerReference w:type="default" r:id="rId17"/>
      <w:pgSz w:w="12240" w:h="15840"/>
      <w:pgMar w:top="1361" w:right="1467"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D9C3A" w14:textId="77777777" w:rsidR="00527FBB" w:rsidRDefault="00527FBB">
      <w:r>
        <w:separator/>
      </w:r>
    </w:p>
  </w:endnote>
  <w:endnote w:type="continuationSeparator" w:id="0">
    <w:p w14:paraId="214283B4" w14:textId="77777777" w:rsidR="00527FBB" w:rsidRDefault="00527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BoldItalicMT">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T Sans">
    <w:altName w:val="Times New Roman"/>
    <w:charset w:val="00"/>
    <w:family w:val="auto"/>
    <w:pitch w:val="default"/>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568955"/>
      <w:docPartObj>
        <w:docPartGallery w:val="Page Numbers (Bottom of Page)"/>
        <w:docPartUnique/>
      </w:docPartObj>
    </w:sdtPr>
    <w:sdtEndPr>
      <w:rPr>
        <w:sz w:val="22"/>
        <w:szCs w:val="22"/>
      </w:rPr>
    </w:sdtEndPr>
    <w:sdtContent>
      <w:sdt>
        <w:sdtPr>
          <w:id w:val="1693570320"/>
          <w:docPartObj>
            <w:docPartGallery w:val="Page Numbers (Top of Page)"/>
            <w:docPartUnique/>
          </w:docPartObj>
        </w:sdtPr>
        <w:sdtEndPr>
          <w:rPr>
            <w:sz w:val="22"/>
            <w:szCs w:val="22"/>
          </w:rPr>
        </w:sdtEndPr>
        <w:sdtContent>
          <w:p w14:paraId="3C03FD2C" w14:textId="387A9B86" w:rsidR="007B014C" w:rsidRPr="00A4424E" w:rsidRDefault="007B014C">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D03CCB">
              <w:rPr>
                <w:bCs/>
                <w:noProof/>
                <w:sz w:val="22"/>
                <w:szCs w:val="22"/>
              </w:rPr>
              <w:t>4</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D03CCB">
              <w:rPr>
                <w:bCs/>
                <w:noProof/>
                <w:sz w:val="22"/>
                <w:szCs w:val="22"/>
              </w:rPr>
              <w:t>8</w:t>
            </w:r>
            <w:r w:rsidRPr="00A4424E">
              <w:rPr>
                <w:bCs/>
                <w:sz w:val="22"/>
                <w:szCs w:val="22"/>
              </w:rPr>
              <w:fldChar w:fldCharType="end"/>
            </w:r>
          </w:p>
        </w:sdtContent>
      </w:sdt>
    </w:sdtContent>
  </w:sdt>
  <w:p w14:paraId="57371856" w14:textId="77777777" w:rsidR="007B014C" w:rsidRDefault="007B014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02DEF" w14:textId="77777777" w:rsidR="00527FBB" w:rsidRDefault="00527FBB">
      <w:r>
        <w:separator/>
      </w:r>
    </w:p>
  </w:footnote>
  <w:footnote w:type="continuationSeparator" w:id="0">
    <w:p w14:paraId="69990C54" w14:textId="77777777" w:rsidR="00527FBB" w:rsidRDefault="00527F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2F5D"/>
    <w:multiLevelType w:val="hybridMultilevel"/>
    <w:tmpl w:val="4D76222C"/>
    <w:lvl w:ilvl="0" w:tplc="32F8AE82">
      <w:start w:val="1"/>
      <w:numFmt w:val="decimal"/>
      <w:lvlText w:val="%1."/>
      <w:lvlJc w:val="left"/>
      <w:pPr>
        <w:ind w:left="720" w:hanging="360"/>
      </w:pPr>
      <w:rPr>
        <w:rFonts w:ascii="TimesNewRomanPS-BoldItalicMT" w:hAnsi="TimesNewRomanPS-BoldItalicMT" w:cs="TimesNewRomanPS-BoldItalicMT" w:hint="default"/>
        <w:i/>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995C95"/>
    <w:multiLevelType w:val="hybridMultilevel"/>
    <w:tmpl w:val="11A420D2"/>
    <w:lvl w:ilvl="0" w:tplc="04090017">
      <w:start w:val="1"/>
      <w:numFmt w:val="lowerLetter"/>
      <w:lvlText w:val="%1)"/>
      <w:lvlJc w:val="left"/>
      <w:pPr>
        <w:tabs>
          <w:tab w:val="num" w:pos="720"/>
        </w:tabs>
        <w:ind w:left="720" w:hanging="360"/>
      </w:pPr>
    </w:lvl>
    <w:lvl w:ilvl="1" w:tplc="15DA907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3"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 w15:restartNumberingAfterBreak="0">
    <w:nsid w:val="13EE5773"/>
    <w:multiLevelType w:val="multilevel"/>
    <w:tmpl w:val="2DA09816"/>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ascii="Times New Roman" w:hAnsi="Times New Roman" w:cs="Times New Roman"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1E142109"/>
    <w:multiLevelType w:val="multilevel"/>
    <w:tmpl w:val="B5C28B0E"/>
    <w:lvl w:ilvl="0">
      <w:start w:val="11"/>
      <w:numFmt w:val="decimal"/>
      <w:lvlText w:val="%1."/>
      <w:lvlJc w:val="left"/>
      <w:pPr>
        <w:ind w:left="444" w:hanging="444"/>
      </w:pPr>
      <w:rPr>
        <w:rFonts w:cs="Times New Roman" w:hint="default"/>
      </w:rPr>
    </w:lvl>
    <w:lvl w:ilvl="1">
      <w:start w:val="1"/>
      <w:numFmt w:val="decimal"/>
      <w:lvlText w:val="%1.%2."/>
      <w:lvlJc w:val="left"/>
      <w:pPr>
        <w:ind w:left="444" w:hanging="444"/>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30644DC"/>
    <w:multiLevelType w:val="hybridMultilevel"/>
    <w:tmpl w:val="5260B9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3" w15:restartNumberingAfterBreak="0">
    <w:nsid w:val="32273B03"/>
    <w:multiLevelType w:val="hybridMultilevel"/>
    <w:tmpl w:val="215E9188"/>
    <w:lvl w:ilvl="0" w:tplc="04250017">
      <w:start w:val="1"/>
      <w:numFmt w:val="lowerLetter"/>
      <w:lvlText w:val="%1)"/>
      <w:lvlJc w:val="left"/>
      <w:pPr>
        <w:ind w:left="1428" w:hanging="360"/>
      </w:pPr>
      <w:rPr>
        <w:rFonts w:cs="Times New Roman"/>
      </w:rPr>
    </w:lvl>
    <w:lvl w:ilvl="1" w:tplc="04250019" w:tentative="1">
      <w:start w:val="1"/>
      <w:numFmt w:val="lowerLetter"/>
      <w:lvlText w:val="%2."/>
      <w:lvlJc w:val="left"/>
      <w:pPr>
        <w:ind w:left="2148" w:hanging="360"/>
      </w:pPr>
      <w:rPr>
        <w:rFonts w:cs="Times New Roman"/>
      </w:rPr>
    </w:lvl>
    <w:lvl w:ilvl="2" w:tplc="0425001B" w:tentative="1">
      <w:start w:val="1"/>
      <w:numFmt w:val="lowerRoman"/>
      <w:lvlText w:val="%3."/>
      <w:lvlJc w:val="right"/>
      <w:pPr>
        <w:ind w:left="2868" w:hanging="180"/>
      </w:pPr>
      <w:rPr>
        <w:rFonts w:cs="Times New Roman"/>
      </w:rPr>
    </w:lvl>
    <w:lvl w:ilvl="3" w:tplc="0425000F" w:tentative="1">
      <w:start w:val="1"/>
      <w:numFmt w:val="decimal"/>
      <w:lvlText w:val="%4."/>
      <w:lvlJc w:val="left"/>
      <w:pPr>
        <w:ind w:left="3588" w:hanging="360"/>
      </w:pPr>
      <w:rPr>
        <w:rFonts w:cs="Times New Roman"/>
      </w:rPr>
    </w:lvl>
    <w:lvl w:ilvl="4" w:tplc="04250019" w:tentative="1">
      <w:start w:val="1"/>
      <w:numFmt w:val="lowerLetter"/>
      <w:lvlText w:val="%5."/>
      <w:lvlJc w:val="left"/>
      <w:pPr>
        <w:ind w:left="4308" w:hanging="360"/>
      </w:pPr>
      <w:rPr>
        <w:rFonts w:cs="Times New Roman"/>
      </w:rPr>
    </w:lvl>
    <w:lvl w:ilvl="5" w:tplc="0425001B" w:tentative="1">
      <w:start w:val="1"/>
      <w:numFmt w:val="lowerRoman"/>
      <w:lvlText w:val="%6."/>
      <w:lvlJc w:val="right"/>
      <w:pPr>
        <w:ind w:left="5028" w:hanging="180"/>
      </w:pPr>
      <w:rPr>
        <w:rFonts w:cs="Times New Roman"/>
      </w:rPr>
    </w:lvl>
    <w:lvl w:ilvl="6" w:tplc="0425000F" w:tentative="1">
      <w:start w:val="1"/>
      <w:numFmt w:val="decimal"/>
      <w:lvlText w:val="%7."/>
      <w:lvlJc w:val="left"/>
      <w:pPr>
        <w:ind w:left="5748" w:hanging="360"/>
      </w:pPr>
      <w:rPr>
        <w:rFonts w:cs="Times New Roman"/>
      </w:rPr>
    </w:lvl>
    <w:lvl w:ilvl="7" w:tplc="04250019" w:tentative="1">
      <w:start w:val="1"/>
      <w:numFmt w:val="lowerLetter"/>
      <w:lvlText w:val="%8."/>
      <w:lvlJc w:val="left"/>
      <w:pPr>
        <w:ind w:left="6468" w:hanging="360"/>
      </w:pPr>
      <w:rPr>
        <w:rFonts w:cs="Times New Roman"/>
      </w:rPr>
    </w:lvl>
    <w:lvl w:ilvl="8" w:tplc="0425001B" w:tentative="1">
      <w:start w:val="1"/>
      <w:numFmt w:val="lowerRoman"/>
      <w:lvlText w:val="%9."/>
      <w:lvlJc w:val="right"/>
      <w:pPr>
        <w:ind w:left="7188" w:hanging="180"/>
      </w:pPr>
      <w:rPr>
        <w:rFonts w:cs="Times New Roman"/>
      </w:rPr>
    </w:lvl>
  </w:abstractNum>
  <w:abstractNum w:abstractNumId="14"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46539E5"/>
    <w:multiLevelType w:val="multilevel"/>
    <w:tmpl w:val="2318D5B8"/>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17"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8"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9" w15:restartNumberingAfterBreak="0">
    <w:nsid w:val="45E52AB8"/>
    <w:multiLevelType w:val="multilevel"/>
    <w:tmpl w:val="3186601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781" w:hanging="504"/>
      </w:pPr>
      <w:rPr>
        <w:rFonts w:ascii="Times New Roman" w:hAnsi="Times New Roman" w:cs="Times New Roman" w:hint="default"/>
        <w:b w:val="0"/>
        <w:sz w:val="22"/>
        <w:szCs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21" w15:restartNumberingAfterBreak="0">
    <w:nsid w:val="57C15ED4"/>
    <w:multiLevelType w:val="multilevel"/>
    <w:tmpl w:val="E340BC46"/>
    <w:lvl w:ilvl="0">
      <w:start w:val="4"/>
      <w:numFmt w:val="decimal"/>
      <w:lvlText w:val="%1."/>
      <w:lvlJc w:val="left"/>
      <w:pPr>
        <w:ind w:left="540" w:hanging="540"/>
      </w:pPr>
      <w:rPr>
        <w:rFonts w:hint="default"/>
        <w:b/>
      </w:rPr>
    </w:lvl>
    <w:lvl w:ilvl="1">
      <w:start w:val="1"/>
      <w:numFmt w:val="decimal"/>
      <w:lvlText w:val="%1.%2."/>
      <w:lvlJc w:val="left"/>
      <w:pPr>
        <w:ind w:left="1533"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23"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5D534DC"/>
    <w:multiLevelType w:val="multilevel"/>
    <w:tmpl w:val="0450ECA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5"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1"/>
  </w:num>
  <w:num w:numId="3">
    <w:abstractNumId w:val="24"/>
  </w:num>
  <w:num w:numId="4">
    <w:abstractNumId w:val="3"/>
  </w:num>
  <w:num w:numId="5">
    <w:abstractNumId w:val="6"/>
  </w:num>
  <w:num w:numId="6">
    <w:abstractNumId w:val="26"/>
  </w:num>
  <w:num w:numId="7">
    <w:abstractNumId w:val="22"/>
  </w:num>
  <w:num w:numId="8">
    <w:abstractNumId w:val="18"/>
  </w:num>
  <w:num w:numId="9">
    <w:abstractNumId w:val="12"/>
  </w:num>
  <w:num w:numId="10">
    <w:abstractNumId w:val="14"/>
  </w:num>
  <w:num w:numId="11">
    <w:abstractNumId w:val="10"/>
  </w:num>
  <w:num w:numId="12">
    <w:abstractNumId w:val="4"/>
  </w:num>
  <w:num w:numId="13">
    <w:abstractNumId w:val="20"/>
  </w:num>
  <w:num w:numId="14">
    <w:abstractNumId w:val="15"/>
  </w:num>
  <w:num w:numId="15">
    <w:abstractNumId w:val="23"/>
  </w:num>
  <w:num w:numId="16">
    <w:abstractNumId w:val="2"/>
  </w:num>
  <w:num w:numId="17">
    <w:abstractNumId w:val="17"/>
  </w:num>
  <w:num w:numId="18">
    <w:abstractNumId w:val="9"/>
  </w:num>
  <w:num w:numId="19">
    <w:abstractNumId w:val="0"/>
  </w:num>
  <w:num w:numId="20">
    <w:abstractNumId w:val="19"/>
  </w:num>
  <w:num w:numId="21">
    <w:abstractNumId w:val="8"/>
  </w:num>
  <w:num w:numId="22">
    <w:abstractNumId w:val="27"/>
  </w:num>
  <w:num w:numId="23">
    <w:abstractNumId w:val="21"/>
  </w:num>
  <w:num w:numId="24">
    <w:abstractNumId w:val="25"/>
  </w:num>
  <w:num w:numId="25">
    <w:abstractNumId w:val="1"/>
  </w:num>
  <w:num w:numId="26">
    <w:abstractNumId w:val="16"/>
  </w:num>
  <w:num w:numId="27">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971"/>
    <w:rsid w:val="0000132C"/>
    <w:rsid w:val="00001660"/>
    <w:rsid w:val="00002C7B"/>
    <w:rsid w:val="00003298"/>
    <w:rsid w:val="00006AAF"/>
    <w:rsid w:val="00007269"/>
    <w:rsid w:val="00010E91"/>
    <w:rsid w:val="00011E7A"/>
    <w:rsid w:val="00014604"/>
    <w:rsid w:val="00015182"/>
    <w:rsid w:val="00015225"/>
    <w:rsid w:val="000177B5"/>
    <w:rsid w:val="00020361"/>
    <w:rsid w:val="00020724"/>
    <w:rsid w:val="00023AA0"/>
    <w:rsid w:val="00024244"/>
    <w:rsid w:val="00024252"/>
    <w:rsid w:val="00026F5A"/>
    <w:rsid w:val="00027C18"/>
    <w:rsid w:val="00027D4E"/>
    <w:rsid w:val="00030290"/>
    <w:rsid w:val="00031735"/>
    <w:rsid w:val="00032718"/>
    <w:rsid w:val="00033230"/>
    <w:rsid w:val="000334F2"/>
    <w:rsid w:val="00033984"/>
    <w:rsid w:val="00035522"/>
    <w:rsid w:val="000356B0"/>
    <w:rsid w:val="000366A5"/>
    <w:rsid w:val="000367E3"/>
    <w:rsid w:val="000406DD"/>
    <w:rsid w:val="000407AF"/>
    <w:rsid w:val="00040AB8"/>
    <w:rsid w:val="0004107C"/>
    <w:rsid w:val="00041B36"/>
    <w:rsid w:val="000423CD"/>
    <w:rsid w:val="000436D6"/>
    <w:rsid w:val="00044B74"/>
    <w:rsid w:val="00050B1D"/>
    <w:rsid w:val="00050BA7"/>
    <w:rsid w:val="00050D9E"/>
    <w:rsid w:val="0005174A"/>
    <w:rsid w:val="00052DFB"/>
    <w:rsid w:val="00054E39"/>
    <w:rsid w:val="000552E3"/>
    <w:rsid w:val="0006041F"/>
    <w:rsid w:val="00060DE4"/>
    <w:rsid w:val="000611FB"/>
    <w:rsid w:val="00062249"/>
    <w:rsid w:val="00063784"/>
    <w:rsid w:val="00063872"/>
    <w:rsid w:val="000649AC"/>
    <w:rsid w:val="000649AE"/>
    <w:rsid w:val="00065C42"/>
    <w:rsid w:val="00066A91"/>
    <w:rsid w:val="0006799F"/>
    <w:rsid w:val="00071530"/>
    <w:rsid w:val="00071AF5"/>
    <w:rsid w:val="00071E64"/>
    <w:rsid w:val="00071F70"/>
    <w:rsid w:val="00072324"/>
    <w:rsid w:val="00072993"/>
    <w:rsid w:val="00074AA8"/>
    <w:rsid w:val="00080619"/>
    <w:rsid w:val="00080C17"/>
    <w:rsid w:val="0008264C"/>
    <w:rsid w:val="000840AE"/>
    <w:rsid w:val="0008451E"/>
    <w:rsid w:val="0008671D"/>
    <w:rsid w:val="00086C95"/>
    <w:rsid w:val="00087200"/>
    <w:rsid w:val="00090AA2"/>
    <w:rsid w:val="0009255E"/>
    <w:rsid w:val="00093395"/>
    <w:rsid w:val="00093ADC"/>
    <w:rsid w:val="00095669"/>
    <w:rsid w:val="000A031B"/>
    <w:rsid w:val="000A0BBF"/>
    <w:rsid w:val="000A2412"/>
    <w:rsid w:val="000A4754"/>
    <w:rsid w:val="000A4CD1"/>
    <w:rsid w:val="000A76A3"/>
    <w:rsid w:val="000B2307"/>
    <w:rsid w:val="000B2D20"/>
    <w:rsid w:val="000B71BD"/>
    <w:rsid w:val="000C0502"/>
    <w:rsid w:val="000C1797"/>
    <w:rsid w:val="000C1995"/>
    <w:rsid w:val="000C1C93"/>
    <w:rsid w:val="000C2BDF"/>
    <w:rsid w:val="000C2E20"/>
    <w:rsid w:val="000C32C6"/>
    <w:rsid w:val="000C34C9"/>
    <w:rsid w:val="000C3A75"/>
    <w:rsid w:val="000C3C98"/>
    <w:rsid w:val="000C3D35"/>
    <w:rsid w:val="000C438A"/>
    <w:rsid w:val="000C5277"/>
    <w:rsid w:val="000C5B78"/>
    <w:rsid w:val="000C756F"/>
    <w:rsid w:val="000C76DF"/>
    <w:rsid w:val="000C7713"/>
    <w:rsid w:val="000D0DB2"/>
    <w:rsid w:val="000D1EBE"/>
    <w:rsid w:val="000D2305"/>
    <w:rsid w:val="000D3942"/>
    <w:rsid w:val="000D4575"/>
    <w:rsid w:val="000D5DDD"/>
    <w:rsid w:val="000D6207"/>
    <w:rsid w:val="000D6B74"/>
    <w:rsid w:val="000E3F65"/>
    <w:rsid w:val="000E455E"/>
    <w:rsid w:val="000E4DA9"/>
    <w:rsid w:val="000F0FFB"/>
    <w:rsid w:val="000F11FB"/>
    <w:rsid w:val="000F3005"/>
    <w:rsid w:val="000F5026"/>
    <w:rsid w:val="000F5173"/>
    <w:rsid w:val="000F653C"/>
    <w:rsid w:val="001023E6"/>
    <w:rsid w:val="00102E5F"/>
    <w:rsid w:val="001034C7"/>
    <w:rsid w:val="0010438D"/>
    <w:rsid w:val="00104E6A"/>
    <w:rsid w:val="00104EA4"/>
    <w:rsid w:val="00106F0C"/>
    <w:rsid w:val="00107DC5"/>
    <w:rsid w:val="0011034C"/>
    <w:rsid w:val="001107CA"/>
    <w:rsid w:val="00110A5F"/>
    <w:rsid w:val="00112867"/>
    <w:rsid w:val="00113685"/>
    <w:rsid w:val="00114876"/>
    <w:rsid w:val="001149D3"/>
    <w:rsid w:val="00114CA5"/>
    <w:rsid w:val="001166C3"/>
    <w:rsid w:val="0011784C"/>
    <w:rsid w:val="00120428"/>
    <w:rsid w:val="001205FD"/>
    <w:rsid w:val="001207EF"/>
    <w:rsid w:val="00120E9C"/>
    <w:rsid w:val="00121189"/>
    <w:rsid w:val="001227D6"/>
    <w:rsid w:val="00123270"/>
    <w:rsid w:val="001242BB"/>
    <w:rsid w:val="00124D59"/>
    <w:rsid w:val="001256C8"/>
    <w:rsid w:val="00125F47"/>
    <w:rsid w:val="001274B6"/>
    <w:rsid w:val="001314DC"/>
    <w:rsid w:val="0013479A"/>
    <w:rsid w:val="00134AFA"/>
    <w:rsid w:val="00134BA8"/>
    <w:rsid w:val="001369BE"/>
    <w:rsid w:val="0014185A"/>
    <w:rsid w:val="00142BB6"/>
    <w:rsid w:val="00144D47"/>
    <w:rsid w:val="00144D8F"/>
    <w:rsid w:val="00145713"/>
    <w:rsid w:val="00146E83"/>
    <w:rsid w:val="00147916"/>
    <w:rsid w:val="00147AAD"/>
    <w:rsid w:val="00147ACC"/>
    <w:rsid w:val="001503F5"/>
    <w:rsid w:val="0015416D"/>
    <w:rsid w:val="001550EB"/>
    <w:rsid w:val="0015564F"/>
    <w:rsid w:val="00160223"/>
    <w:rsid w:val="001606D9"/>
    <w:rsid w:val="00160D98"/>
    <w:rsid w:val="001629DF"/>
    <w:rsid w:val="00162ACF"/>
    <w:rsid w:val="00165B6A"/>
    <w:rsid w:val="00170BCA"/>
    <w:rsid w:val="00170FAA"/>
    <w:rsid w:val="00171099"/>
    <w:rsid w:val="0017240A"/>
    <w:rsid w:val="00173247"/>
    <w:rsid w:val="00173834"/>
    <w:rsid w:val="0017436B"/>
    <w:rsid w:val="00175CEE"/>
    <w:rsid w:val="00176008"/>
    <w:rsid w:val="0018541F"/>
    <w:rsid w:val="00185B5F"/>
    <w:rsid w:val="001860D9"/>
    <w:rsid w:val="00186C09"/>
    <w:rsid w:val="00187296"/>
    <w:rsid w:val="001907EC"/>
    <w:rsid w:val="00190B0B"/>
    <w:rsid w:val="0019109C"/>
    <w:rsid w:val="001937EB"/>
    <w:rsid w:val="00194471"/>
    <w:rsid w:val="00195086"/>
    <w:rsid w:val="001950DC"/>
    <w:rsid w:val="00196352"/>
    <w:rsid w:val="001967FD"/>
    <w:rsid w:val="001973C0"/>
    <w:rsid w:val="00197B99"/>
    <w:rsid w:val="001A3069"/>
    <w:rsid w:val="001A344B"/>
    <w:rsid w:val="001A390F"/>
    <w:rsid w:val="001A4661"/>
    <w:rsid w:val="001A5360"/>
    <w:rsid w:val="001A5C9F"/>
    <w:rsid w:val="001A60F0"/>
    <w:rsid w:val="001A7F23"/>
    <w:rsid w:val="001B168A"/>
    <w:rsid w:val="001B3102"/>
    <w:rsid w:val="001B314F"/>
    <w:rsid w:val="001B3177"/>
    <w:rsid w:val="001B3E8F"/>
    <w:rsid w:val="001B4304"/>
    <w:rsid w:val="001B5548"/>
    <w:rsid w:val="001B5AB0"/>
    <w:rsid w:val="001C071A"/>
    <w:rsid w:val="001C0D2F"/>
    <w:rsid w:val="001C1EB0"/>
    <w:rsid w:val="001C23AB"/>
    <w:rsid w:val="001C2957"/>
    <w:rsid w:val="001C2D67"/>
    <w:rsid w:val="001C2E01"/>
    <w:rsid w:val="001C3BF8"/>
    <w:rsid w:val="001C475A"/>
    <w:rsid w:val="001C7E51"/>
    <w:rsid w:val="001D4DA2"/>
    <w:rsid w:val="001D551B"/>
    <w:rsid w:val="001D68E7"/>
    <w:rsid w:val="001E01FB"/>
    <w:rsid w:val="001E0C71"/>
    <w:rsid w:val="001E1643"/>
    <w:rsid w:val="001E196B"/>
    <w:rsid w:val="001E268A"/>
    <w:rsid w:val="001E2E31"/>
    <w:rsid w:val="001E3A5D"/>
    <w:rsid w:val="001E46C8"/>
    <w:rsid w:val="001E6274"/>
    <w:rsid w:val="001E730D"/>
    <w:rsid w:val="001E7D09"/>
    <w:rsid w:val="001F0734"/>
    <w:rsid w:val="001F0CE6"/>
    <w:rsid w:val="001F472E"/>
    <w:rsid w:val="001F4B19"/>
    <w:rsid w:val="001F5361"/>
    <w:rsid w:val="001F645A"/>
    <w:rsid w:val="0020115E"/>
    <w:rsid w:val="00201335"/>
    <w:rsid w:val="00201385"/>
    <w:rsid w:val="00201506"/>
    <w:rsid w:val="0020190F"/>
    <w:rsid w:val="00202BE5"/>
    <w:rsid w:val="00203184"/>
    <w:rsid w:val="002059F3"/>
    <w:rsid w:val="00205A15"/>
    <w:rsid w:val="002063E3"/>
    <w:rsid w:val="00211CB6"/>
    <w:rsid w:val="00212201"/>
    <w:rsid w:val="00212371"/>
    <w:rsid w:val="00212BC1"/>
    <w:rsid w:val="002212FF"/>
    <w:rsid w:val="002217B5"/>
    <w:rsid w:val="002224F6"/>
    <w:rsid w:val="002228F8"/>
    <w:rsid w:val="002238CB"/>
    <w:rsid w:val="00223B2B"/>
    <w:rsid w:val="00224145"/>
    <w:rsid w:val="0022436A"/>
    <w:rsid w:val="00226713"/>
    <w:rsid w:val="00226FC4"/>
    <w:rsid w:val="00231545"/>
    <w:rsid w:val="0023167F"/>
    <w:rsid w:val="002317F4"/>
    <w:rsid w:val="00232142"/>
    <w:rsid w:val="0023318A"/>
    <w:rsid w:val="00233F31"/>
    <w:rsid w:val="00234483"/>
    <w:rsid w:val="00236661"/>
    <w:rsid w:val="00237478"/>
    <w:rsid w:val="0024249B"/>
    <w:rsid w:val="0024256B"/>
    <w:rsid w:val="002430D6"/>
    <w:rsid w:val="002460AA"/>
    <w:rsid w:val="002472CB"/>
    <w:rsid w:val="00247E53"/>
    <w:rsid w:val="00250B97"/>
    <w:rsid w:val="0025129F"/>
    <w:rsid w:val="00251D5B"/>
    <w:rsid w:val="002527B8"/>
    <w:rsid w:val="00253C52"/>
    <w:rsid w:val="0025473D"/>
    <w:rsid w:val="00255094"/>
    <w:rsid w:val="002573AF"/>
    <w:rsid w:val="002573E6"/>
    <w:rsid w:val="00262630"/>
    <w:rsid w:val="00262D52"/>
    <w:rsid w:val="00262F0E"/>
    <w:rsid w:val="0026422B"/>
    <w:rsid w:val="002653E7"/>
    <w:rsid w:val="00266583"/>
    <w:rsid w:val="00266A7D"/>
    <w:rsid w:val="0027051D"/>
    <w:rsid w:val="00270CC0"/>
    <w:rsid w:val="00271EE3"/>
    <w:rsid w:val="00271F4A"/>
    <w:rsid w:val="00276588"/>
    <w:rsid w:val="00276E6E"/>
    <w:rsid w:val="00277EDA"/>
    <w:rsid w:val="00281575"/>
    <w:rsid w:val="00283AA7"/>
    <w:rsid w:val="00284112"/>
    <w:rsid w:val="00285307"/>
    <w:rsid w:val="0028628E"/>
    <w:rsid w:val="0028691F"/>
    <w:rsid w:val="00286ACB"/>
    <w:rsid w:val="00286BF5"/>
    <w:rsid w:val="00290AA2"/>
    <w:rsid w:val="002912FA"/>
    <w:rsid w:val="002915C6"/>
    <w:rsid w:val="00292328"/>
    <w:rsid w:val="002923E6"/>
    <w:rsid w:val="00292623"/>
    <w:rsid w:val="00292B97"/>
    <w:rsid w:val="00292FA7"/>
    <w:rsid w:val="0029481F"/>
    <w:rsid w:val="0029502F"/>
    <w:rsid w:val="002953A3"/>
    <w:rsid w:val="002956A8"/>
    <w:rsid w:val="00296261"/>
    <w:rsid w:val="002966A9"/>
    <w:rsid w:val="002975E1"/>
    <w:rsid w:val="00297F41"/>
    <w:rsid w:val="002A0128"/>
    <w:rsid w:val="002A0271"/>
    <w:rsid w:val="002A0DC7"/>
    <w:rsid w:val="002A203D"/>
    <w:rsid w:val="002A25ED"/>
    <w:rsid w:val="002A4549"/>
    <w:rsid w:val="002A4FBE"/>
    <w:rsid w:val="002A55C5"/>
    <w:rsid w:val="002A7914"/>
    <w:rsid w:val="002B2676"/>
    <w:rsid w:val="002B3A6F"/>
    <w:rsid w:val="002B3AE4"/>
    <w:rsid w:val="002B4F2F"/>
    <w:rsid w:val="002B6410"/>
    <w:rsid w:val="002B6B0F"/>
    <w:rsid w:val="002C0233"/>
    <w:rsid w:val="002C0DFD"/>
    <w:rsid w:val="002C208D"/>
    <w:rsid w:val="002C29C7"/>
    <w:rsid w:val="002C4B1D"/>
    <w:rsid w:val="002C4D25"/>
    <w:rsid w:val="002C60F8"/>
    <w:rsid w:val="002D02C9"/>
    <w:rsid w:val="002D189C"/>
    <w:rsid w:val="002D266A"/>
    <w:rsid w:val="002D2F07"/>
    <w:rsid w:val="002D31B3"/>
    <w:rsid w:val="002D4A2A"/>
    <w:rsid w:val="002D4E3B"/>
    <w:rsid w:val="002D65D5"/>
    <w:rsid w:val="002D6A32"/>
    <w:rsid w:val="002D713A"/>
    <w:rsid w:val="002E0803"/>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5DC"/>
    <w:rsid w:val="002F5B05"/>
    <w:rsid w:val="002F63D5"/>
    <w:rsid w:val="002F6826"/>
    <w:rsid w:val="002F6D05"/>
    <w:rsid w:val="002F6FB9"/>
    <w:rsid w:val="00300ABD"/>
    <w:rsid w:val="00300F7A"/>
    <w:rsid w:val="00302251"/>
    <w:rsid w:val="003028D1"/>
    <w:rsid w:val="003038EF"/>
    <w:rsid w:val="00304E39"/>
    <w:rsid w:val="003054FD"/>
    <w:rsid w:val="00311187"/>
    <w:rsid w:val="003119F4"/>
    <w:rsid w:val="003124D3"/>
    <w:rsid w:val="0031375C"/>
    <w:rsid w:val="0031410E"/>
    <w:rsid w:val="00314731"/>
    <w:rsid w:val="003149B7"/>
    <w:rsid w:val="00314B6A"/>
    <w:rsid w:val="00316CF7"/>
    <w:rsid w:val="00317938"/>
    <w:rsid w:val="00317A25"/>
    <w:rsid w:val="00317C6B"/>
    <w:rsid w:val="003217DB"/>
    <w:rsid w:val="003222E1"/>
    <w:rsid w:val="00331477"/>
    <w:rsid w:val="003315D4"/>
    <w:rsid w:val="00331DAB"/>
    <w:rsid w:val="00332995"/>
    <w:rsid w:val="00333BC5"/>
    <w:rsid w:val="00335EE8"/>
    <w:rsid w:val="0033605F"/>
    <w:rsid w:val="0034482D"/>
    <w:rsid w:val="00345DA6"/>
    <w:rsid w:val="00345F71"/>
    <w:rsid w:val="00346B02"/>
    <w:rsid w:val="003478A3"/>
    <w:rsid w:val="00351397"/>
    <w:rsid w:val="00351AC3"/>
    <w:rsid w:val="003521C9"/>
    <w:rsid w:val="0035370F"/>
    <w:rsid w:val="00354341"/>
    <w:rsid w:val="00356A27"/>
    <w:rsid w:val="00356D14"/>
    <w:rsid w:val="00357DED"/>
    <w:rsid w:val="003604CE"/>
    <w:rsid w:val="0036079D"/>
    <w:rsid w:val="0036106C"/>
    <w:rsid w:val="003615D9"/>
    <w:rsid w:val="0036291A"/>
    <w:rsid w:val="00363052"/>
    <w:rsid w:val="00365AC4"/>
    <w:rsid w:val="00370973"/>
    <w:rsid w:val="00370BCF"/>
    <w:rsid w:val="0037185F"/>
    <w:rsid w:val="00372B86"/>
    <w:rsid w:val="003733A7"/>
    <w:rsid w:val="003741F7"/>
    <w:rsid w:val="00374D59"/>
    <w:rsid w:val="00375175"/>
    <w:rsid w:val="00375664"/>
    <w:rsid w:val="003763FA"/>
    <w:rsid w:val="003766BB"/>
    <w:rsid w:val="00380625"/>
    <w:rsid w:val="00380F71"/>
    <w:rsid w:val="00382EB0"/>
    <w:rsid w:val="00383AA8"/>
    <w:rsid w:val="00383B89"/>
    <w:rsid w:val="00384462"/>
    <w:rsid w:val="00384821"/>
    <w:rsid w:val="00384D67"/>
    <w:rsid w:val="003857BC"/>
    <w:rsid w:val="00385C58"/>
    <w:rsid w:val="00386E02"/>
    <w:rsid w:val="003876A6"/>
    <w:rsid w:val="00387C5A"/>
    <w:rsid w:val="0039008D"/>
    <w:rsid w:val="00390D05"/>
    <w:rsid w:val="00392D3A"/>
    <w:rsid w:val="00394324"/>
    <w:rsid w:val="003943D0"/>
    <w:rsid w:val="003947B7"/>
    <w:rsid w:val="00394975"/>
    <w:rsid w:val="00396354"/>
    <w:rsid w:val="00397FF9"/>
    <w:rsid w:val="003A3015"/>
    <w:rsid w:val="003A4058"/>
    <w:rsid w:val="003A4EA3"/>
    <w:rsid w:val="003A4F32"/>
    <w:rsid w:val="003A5DFB"/>
    <w:rsid w:val="003A651A"/>
    <w:rsid w:val="003A75AD"/>
    <w:rsid w:val="003A7B9B"/>
    <w:rsid w:val="003B0533"/>
    <w:rsid w:val="003B0BAF"/>
    <w:rsid w:val="003B14B5"/>
    <w:rsid w:val="003B1A05"/>
    <w:rsid w:val="003B1E45"/>
    <w:rsid w:val="003B3411"/>
    <w:rsid w:val="003B3B2A"/>
    <w:rsid w:val="003B3FDF"/>
    <w:rsid w:val="003B646A"/>
    <w:rsid w:val="003B6858"/>
    <w:rsid w:val="003B751B"/>
    <w:rsid w:val="003C1464"/>
    <w:rsid w:val="003C18B9"/>
    <w:rsid w:val="003C2C14"/>
    <w:rsid w:val="003C44AA"/>
    <w:rsid w:val="003C481B"/>
    <w:rsid w:val="003C645C"/>
    <w:rsid w:val="003D0618"/>
    <w:rsid w:val="003D137B"/>
    <w:rsid w:val="003D2269"/>
    <w:rsid w:val="003D2342"/>
    <w:rsid w:val="003D24B8"/>
    <w:rsid w:val="003D25AA"/>
    <w:rsid w:val="003D498A"/>
    <w:rsid w:val="003D4A11"/>
    <w:rsid w:val="003D5598"/>
    <w:rsid w:val="003D5BEF"/>
    <w:rsid w:val="003D5EE6"/>
    <w:rsid w:val="003D634B"/>
    <w:rsid w:val="003D6ED8"/>
    <w:rsid w:val="003E20CD"/>
    <w:rsid w:val="003E2764"/>
    <w:rsid w:val="003E28C7"/>
    <w:rsid w:val="003E330A"/>
    <w:rsid w:val="003E3F38"/>
    <w:rsid w:val="003E626C"/>
    <w:rsid w:val="003E7FED"/>
    <w:rsid w:val="003F1A4F"/>
    <w:rsid w:val="003F49F6"/>
    <w:rsid w:val="003F4BDC"/>
    <w:rsid w:val="003F5798"/>
    <w:rsid w:val="003F6ADC"/>
    <w:rsid w:val="003F73A9"/>
    <w:rsid w:val="00402CA5"/>
    <w:rsid w:val="004036BF"/>
    <w:rsid w:val="00403970"/>
    <w:rsid w:val="00403BE4"/>
    <w:rsid w:val="00404B2A"/>
    <w:rsid w:val="00405453"/>
    <w:rsid w:val="00406C65"/>
    <w:rsid w:val="00411D61"/>
    <w:rsid w:val="00411F4C"/>
    <w:rsid w:val="0041244E"/>
    <w:rsid w:val="004143B4"/>
    <w:rsid w:val="00414BA0"/>
    <w:rsid w:val="00417B0C"/>
    <w:rsid w:val="00420836"/>
    <w:rsid w:val="00421974"/>
    <w:rsid w:val="00421C10"/>
    <w:rsid w:val="00423EFB"/>
    <w:rsid w:val="0042539C"/>
    <w:rsid w:val="00425C9D"/>
    <w:rsid w:val="00427F6C"/>
    <w:rsid w:val="00430A03"/>
    <w:rsid w:val="00431529"/>
    <w:rsid w:val="00431DAA"/>
    <w:rsid w:val="00432433"/>
    <w:rsid w:val="00432FED"/>
    <w:rsid w:val="0043426B"/>
    <w:rsid w:val="00434612"/>
    <w:rsid w:val="00434B4F"/>
    <w:rsid w:val="004357CC"/>
    <w:rsid w:val="004362EA"/>
    <w:rsid w:val="00436DD6"/>
    <w:rsid w:val="00436F98"/>
    <w:rsid w:val="00440F91"/>
    <w:rsid w:val="004433DD"/>
    <w:rsid w:val="004434A2"/>
    <w:rsid w:val="004434D7"/>
    <w:rsid w:val="004452AD"/>
    <w:rsid w:val="004457E1"/>
    <w:rsid w:val="00446E20"/>
    <w:rsid w:val="004472EC"/>
    <w:rsid w:val="004512EA"/>
    <w:rsid w:val="00452C7D"/>
    <w:rsid w:val="00455A1B"/>
    <w:rsid w:val="00456D32"/>
    <w:rsid w:val="0046087F"/>
    <w:rsid w:val="00460F12"/>
    <w:rsid w:val="00462546"/>
    <w:rsid w:val="00462636"/>
    <w:rsid w:val="00464E28"/>
    <w:rsid w:val="00465F9B"/>
    <w:rsid w:val="00466C2A"/>
    <w:rsid w:val="00471538"/>
    <w:rsid w:val="004715B9"/>
    <w:rsid w:val="00471D55"/>
    <w:rsid w:val="0047324B"/>
    <w:rsid w:val="004736B9"/>
    <w:rsid w:val="004746AD"/>
    <w:rsid w:val="0047507E"/>
    <w:rsid w:val="00475EB3"/>
    <w:rsid w:val="0047674C"/>
    <w:rsid w:val="00477172"/>
    <w:rsid w:val="0048284C"/>
    <w:rsid w:val="00483B5A"/>
    <w:rsid w:val="00484C0D"/>
    <w:rsid w:val="00484E9C"/>
    <w:rsid w:val="00485E43"/>
    <w:rsid w:val="004865E3"/>
    <w:rsid w:val="00486AD0"/>
    <w:rsid w:val="00487600"/>
    <w:rsid w:val="0049021C"/>
    <w:rsid w:val="004918F2"/>
    <w:rsid w:val="00492D67"/>
    <w:rsid w:val="00492D8D"/>
    <w:rsid w:val="004945AB"/>
    <w:rsid w:val="004958DB"/>
    <w:rsid w:val="004976BD"/>
    <w:rsid w:val="00497A34"/>
    <w:rsid w:val="00497C68"/>
    <w:rsid w:val="004A0A27"/>
    <w:rsid w:val="004A1504"/>
    <w:rsid w:val="004A3502"/>
    <w:rsid w:val="004B3BF4"/>
    <w:rsid w:val="004B5312"/>
    <w:rsid w:val="004B5546"/>
    <w:rsid w:val="004B66B0"/>
    <w:rsid w:val="004B6762"/>
    <w:rsid w:val="004B68F3"/>
    <w:rsid w:val="004D05C1"/>
    <w:rsid w:val="004D0F87"/>
    <w:rsid w:val="004D12CA"/>
    <w:rsid w:val="004D1416"/>
    <w:rsid w:val="004D1FB3"/>
    <w:rsid w:val="004D207A"/>
    <w:rsid w:val="004D242A"/>
    <w:rsid w:val="004D25B2"/>
    <w:rsid w:val="004D3811"/>
    <w:rsid w:val="004D3FC6"/>
    <w:rsid w:val="004D6715"/>
    <w:rsid w:val="004D7187"/>
    <w:rsid w:val="004D74F7"/>
    <w:rsid w:val="004E26CD"/>
    <w:rsid w:val="004E4030"/>
    <w:rsid w:val="004E77E0"/>
    <w:rsid w:val="004F04A4"/>
    <w:rsid w:val="004F6211"/>
    <w:rsid w:val="004F7036"/>
    <w:rsid w:val="004F7225"/>
    <w:rsid w:val="004F74C7"/>
    <w:rsid w:val="005016A0"/>
    <w:rsid w:val="00501796"/>
    <w:rsid w:val="00502761"/>
    <w:rsid w:val="005027CA"/>
    <w:rsid w:val="00505784"/>
    <w:rsid w:val="00506E98"/>
    <w:rsid w:val="00506EDC"/>
    <w:rsid w:val="00511439"/>
    <w:rsid w:val="005133AA"/>
    <w:rsid w:val="00513BB7"/>
    <w:rsid w:val="0051574D"/>
    <w:rsid w:val="00516BA2"/>
    <w:rsid w:val="005170B8"/>
    <w:rsid w:val="0052194E"/>
    <w:rsid w:val="00523886"/>
    <w:rsid w:val="00525AC7"/>
    <w:rsid w:val="005262FD"/>
    <w:rsid w:val="00527FBB"/>
    <w:rsid w:val="00531083"/>
    <w:rsid w:val="0053142E"/>
    <w:rsid w:val="00531823"/>
    <w:rsid w:val="005325B8"/>
    <w:rsid w:val="005332D4"/>
    <w:rsid w:val="0053344A"/>
    <w:rsid w:val="00534860"/>
    <w:rsid w:val="00534BA5"/>
    <w:rsid w:val="0053660A"/>
    <w:rsid w:val="005377F1"/>
    <w:rsid w:val="00537A5B"/>
    <w:rsid w:val="00540A0F"/>
    <w:rsid w:val="00541630"/>
    <w:rsid w:val="005445DA"/>
    <w:rsid w:val="005459CE"/>
    <w:rsid w:val="005475C0"/>
    <w:rsid w:val="00550852"/>
    <w:rsid w:val="0055178A"/>
    <w:rsid w:val="00554069"/>
    <w:rsid w:val="00554103"/>
    <w:rsid w:val="00554F30"/>
    <w:rsid w:val="0055704A"/>
    <w:rsid w:val="005573E3"/>
    <w:rsid w:val="005575CA"/>
    <w:rsid w:val="00557847"/>
    <w:rsid w:val="00560044"/>
    <w:rsid w:val="00562439"/>
    <w:rsid w:val="00562B2C"/>
    <w:rsid w:val="005631BF"/>
    <w:rsid w:val="00564D5C"/>
    <w:rsid w:val="00565310"/>
    <w:rsid w:val="0056697F"/>
    <w:rsid w:val="0056723D"/>
    <w:rsid w:val="0056771E"/>
    <w:rsid w:val="00567A0B"/>
    <w:rsid w:val="005709DB"/>
    <w:rsid w:val="00572C5F"/>
    <w:rsid w:val="00572FF9"/>
    <w:rsid w:val="00573022"/>
    <w:rsid w:val="0057717F"/>
    <w:rsid w:val="00577637"/>
    <w:rsid w:val="00577EB1"/>
    <w:rsid w:val="00580856"/>
    <w:rsid w:val="005813D8"/>
    <w:rsid w:val="00581ED1"/>
    <w:rsid w:val="005825C1"/>
    <w:rsid w:val="0058338A"/>
    <w:rsid w:val="005833E1"/>
    <w:rsid w:val="005854E9"/>
    <w:rsid w:val="0058631B"/>
    <w:rsid w:val="00586456"/>
    <w:rsid w:val="00587918"/>
    <w:rsid w:val="005912B6"/>
    <w:rsid w:val="00591620"/>
    <w:rsid w:val="00592D8A"/>
    <w:rsid w:val="00594A72"/>
    <w:rsid w:val="005954A6"/>
    <w:rsid w:val="005A2235"/>
    <w:rsid w:val="005A42E2"/>
    <w:rsid w:val="005A5931"/>
    <w:rsid w:val="005A5BB9"/>
    <w:rsid w:val="005A6E59"/>
    <w:rsid w:val="005B1CAF"/>
    <w:rsid w:val="005B1CFD"/>
    <w:rsid w:val="005B374D"/>
    <w:rsid w:val="005B4326"/>
    <w:rsid w:val="005B4967"/>
    <w:rsid w:val="005B4C06"/>
    <w:rsid w:val="005B7338"/>
    <w:rsid w:val="005C0DF7"/>
    <w:rsid w:val="005C271D"/>
    <w:rsid w:val="005C4C0E"/>
    <w:rsid w:val="005C6801"/>
    <w:rsid w:val="005C6C56"/>
    <w:rsid w:val="005C7D20"/>
    <w:rsid w:val="005D02F0"/>
    <w:rsid w:val="005D0C44"/>
    <w:rsid w:val="005D2849"/>
    <w:rsid w:val="005D4D51"/>
    <w:rsid w:val="005D52D3"/>
    <w:rsid w:val="005D5742"/>
    <w:rsid w:val="005D6318"/>
    <w:rsid w:val="005E045B"/>
    <w:rsid w:val="005E11E1"/>
    <w:rsid w:val="005E14BE"/>
    <w:rsid w:val="005E3869"/>
    <w:rsid w:val="005E4A72"/>
    <w:rsid w:val="005E4B2F"/>
    <w:rsid w:val="005E6058"/>
    <w:rsid w:val="005E6934"/>
    <w:rsid w:val="005E72AC"/>
    <w:rsid w:val="005F0DB1"/>
    <w:rsid w:val="005F144A"/>
    <w:rsid w:val="005F296D"/>
    <w:rsid w:val="005F53F9"/>
    <w:rsid w:val="005F74A4"/>
    <w:rsid w:val="005F7751"/>
    <w:rsid w:val="005F7E2A"/>
    <w:rsid w:val="00604004"/>
    <w:rsid w:val="006041C5"/>
    <w:rsid w:val="0060494A"/>
    <w:rsid w:val="006065A0"/>
    <w:rsid w:val="006104E7"/>
    <w:rsid w:val="0061315A"/>
    <w:rsid w:val="006153DE"/>
    <w:rsid w:val="00615B77"/>
    <w:rsid w:val="00616617"/>
    <w:rsid w:val="0061730A"/>
    <w:rsid w:val="00620E19"/>
    <w:rsid w:val="00621042"/>
    <w:rsid w:val="0062167E"/>
    <w:rsid w:val="00621CD0"/>
    <w:rsid w:val="00622BE9"/>
    <w:rsid w:val="006235A5"/>
    <w:rsid w:val="00623709"/>
    <w:rsid w:val="0062452C"/>
    <w:rsid w:val="00624C94"/>
    <w:rsid w:val="00626C44"/>
    <w:rsid w:val="00631140"/>
    <w:rsid w:val="006345C6"/>
    <w:rsid w:val="00634715"/>
    <w:rsid w:val="00634B14"/>
    <w:rsid w:val="00634E62"/>
    <w:rsid w:val="006372CD"/>
    <w:rsid w:val="0064003E"/>
    <w:rsid w:val="006408E4"/>
    <w:rsid w:val="00640A87"/>
    <w:rsid w:val="00644324"/>
    <w:rsid w:val="00644815"/>
    <w:rsid w:val="00646C81"/>
    <w:rsid w:val="00647B67"/>
    <w:rsid w:val="00650484"/>
    <w:rsid w:val="00650546"/>
    <w:rsid w:val="00652B69"/>
    <w:rsid w:val="0066245D"/>
    <w:rsid w:val="00664A20"/>
    <w:rsid w:val="006677FE"/>
    <w:rsid w:val="00667D72"/>
    <w:rsid w:val="006729A3"/>
    <w:rsid w:val="00673110"/>
    <w:rsid w:val="00673757"/>
    <w:rsid w:val="00674316"/>
    <w:rsid w:val="006750D5"/>
    <w:rsid w:val="00675FB5"/>
    <w:rsid w:val="0067789D"/>
    <w:rsid w:val="006779BA"/>
    <w:rsid w:val="00680006"/>
    <w:rsid w:val="006802A7"/>
    <w:rsid w:val="006818C0"/>
    <w:rsid w:val="00683741"/>
    <w:rsid w:val="006837FA"/>
    <w:rsid w:val="006839FD"/>
    <w:rsid w:val="00683CC5"/>
    <w:rsid w:val="00683E51"/>
    <w:rsid w:val="00684111"/>
    <w:rsid w:val="00684B93"/>
    <w:rsid w:val="00686B10"/>
    <w:rsid w:val="00690A7E"/>
    <w:rsid w:val="00692607"/>
    <w:rsid w:val="00693D0B"/>
    <w:rsid w:val="00694664"/>
    <w:rsid w:val="00694AC7"/>
    <w:rsid w:val="00695BEE"/>
    <w:rsid w:val="00695FD3"/>
    <w:rsid w:val="00696028"/>
    <w:rsid w:val="00696D2C"/>
    <w:rsid w:val="00696E73"/>
    <w:rsid w:val="00696EF9"/>
    <w:rsid w:val="006973E4"/>
    <w:rsid w:val="006A0C05"/>
    <w:rsid w:val="006A22EF"/>
    <w:rsid w:val="006A24C2"/>
    <w:rsid w:val="006A2877"/>
    <w:rsid w:val="006A2F45"/>
    <w:rsid w:val="006A60DD"/>
    <w:rsid w:val="006A6A16"/>
    <w:rsid w:val="006A79F8"/>
    <w:rsid w:val="006A7C79"/>
    <w:rsid w:val="006B2A39"/>
    <w:rsid w:val="006B3B3F"/>
    <w:rsid w:val="006B5A2C"/>
    <w:rsid w:val="006B6C8D"/>
    <w:rsid w:val="006C020F"/>
    <w:rsid w:val="006C2C39"/>
    <w:rsid w:val="006C4741"/>
    <w:rsid w:val="006C5D41"/>
    <w:rsid w:val="006C6261"/>
    <w:rsid w:val="006C63A7"/>
    <w:rsid w:val="006C663A"/>
    <w:rsid w:val="006C6934"/>
    <w:rsid w:val="006C6B80"/>
    <w:rsid w:val="006C7159"/>
    <w:rsid w:val="006D18A8"/>
    <w:rsid w:val="006D1B3A"/>
    <w:rsid w:val="006D2F87"/>
    <w:rsid w:val="006D31D6"/>
    <w:rsid w:val="006D34D7"/>
    <w:rsid w:val="006D3CF9"/>
    <w:rsid w:val="006D5CF3"/>
    <w:rsid w:val="006E196B"/>
    <w:rsid w:val="006E4F42"/>
    <w:rsid w:val="006E59E0"/>
    <w:rsid w:val="006E6411"/>
    <w:rsid w:val="006F0846"/>
    <w:rsid w:val="006F1E15"/>
    <w:rsid w:val="006F28CA"/>
    <w:rsid w:val="006F2EBC"/>
    <w:rsid w:val="006F39C9"/>
    <w:rsid w:val="006F4C4D"/>
    <w:rsid w:val="006F576B"/>
    <w:rsid w:val="006F57B4"/>
    <w:rsid w:val="006F5E14"/>
    <w:rsid w:val="006F7970"/>
    <w:rsid w:val="006F7C8A"/>
    <w:rsid w:val="00703495"/>
    <w:rsid w:val="0070365E"/>
    <w:rsid w:val="00704041"/>
    <w:rsid w:val="007056EB"/>
    <w:rsid w:val="00705910"/>
    <w:rsid w:val="0071086E"/>
    <w:rsid w:val="00711E2B"/>
    <w:rsid w:val="007129F9"/>
    <w:rsid w:val="00713462"/>
    <w:rsid w:val="00713F94"/>
    <w:rsid w:val="0071541B"/>
    <w:rsid w:val="00716A4C"/>
    <w:rsid w:val="00716CBD"/>
    <w:rsid w:val="00722C47"/>
    <w:rsid w:val="007258E5"/>
    <w:rsid w:val="007274CA"/>
    <w:rsid w:val="00727878"/>
    <w:rsid w:val="00727F7F"/>
    <w:rsid w:val="00730444"/>
    <w:rsid w:val="007305A4"/>
    <w:rsid w:val="00730F8D"/>
    <w:rsid w:val="00730FEF"/>
    <w:rsid w:val="00732EE8"/>
    <w:rsid w:val="007331C2"/>
    <w:rsid w:val="00733BFD"/>
    <w:rsid w:val="00736702"/>
    <w:rsid w:val="007400B8"/>
    <w:rsid w:val="00742FA3"/>
    <w:rsid w:val="00742FDC"/>
    <w:rsid w:val="00744294"/>
    <w:rsid w:val="00745ED4"/>
    <w:rsid w:val="00745FC2"/>
    <w:rsid w:val="0074667C"/>
    <w:rsid w:val="00746730"/>
    <w:rsid w:val="0074736E"/>
    <w:rsid w:val="007478C6"/>
    <w:rsid w:val="007509EF"/>
    <w:rsid w:val="0075136D"/>
    <w:rsid w:val="00755932"/>
    <w:rsid w:val="00756051"/>
    <w:rsid w:val="0075697D"/>
    <w:rsid w:val="00756CD0"/>
    <w:rsid w:val="0075758B"/>
    <w:rsid w:val="007577BB"/>
    <w:rsid w:val="00757944"/>
    <w:rsid w:val="00760264"/>
    <w:rsid w:val="0076030A"/>
    <w:rsid w:val="0076121E"/>
    <w:rsid w:val="00761944"/>
    <w:rsid w:val="007631AC"/>
    <w:rsid w:val="00763EF5"/>
    <w:rsid w:val="0076494C"/>
    <w:rsid w:val="00766E58"/>
    <w:rsid w:val="00766E5B"/>
    <w:rsid w:val="00767C31"/>
    <w:rsid w:val="00767F21"/>
    <w:rsid w:val="00772AAA"/>
    <w:rsid w:val="00772E63"/>
    <w:rsid w:val="0077485F"/>
    <w:rsid w:val="00775E1B"/>
    <w:rsid w:val="00776372"/>
    <w:rsid w:val="0077640F"/>
    <w:rsid w:val="007779FA"/>
    <w:rsid w:val="00782A4D"/>
    <w:rsid w:val="007859C2"/>
    <w:rsid w:val="00787138"/>
    <w:rsid w:val="00787EAB"/>
    <w:rsid w:val="00796477"/>
    <w:rsid w:val="00797915"/>
    <w:rsid w:val="007A03DE"/>
    <w:rsid w:val="007A0D15"/>
    <w:rsid w:val="007A34D7"/>
    <w:rsid w:val="007A4917"/>
    <w:rsid w:val="007A691A"/>
    <w:rsid w:val="007B014C"/>
    <w:rsid w:val="007B2125"/>
    <w:rsid w:val="007B44EA"/>
    <w:rsid w:val="007B49CD"/>
    <w:rsid w:val="007B4B6B"/>
    <w:rsid w:val="007B6AB0"/>
    <w:rsid w:val="007B70B4"/>
    <w:rsid w:val="007B796D"/>
    <w:rsid w:val="007C0C52"/>
    <w:rsid w:val="007C18E7"/>
    <w:rsid w:val="007C1A89"/>
    <w:rsid w:val="007C2587"/>
    <w:rsid w:val="007C291B"/>
    <w:rsid w:val="007C36E3"/>
    <w:rsid w:val="007C3786"/>
    <w:rsid w:val="007C4A05"/>
    <w:rsid w:val="007C5580"/>
    <w:rsid w:val="007C79F8"/>
    <w:rsid w:val="007D1B17"/>
    <w:rsid w:val="007D2EF0"/>
    <w:rsid w:val="007D3853"/>
    <w:rsid w:val="007D4821"/>
    <w:rsid w:val="007D499C"/>
    <w:rsid w:val="007D4F49"/>
    <w:rsid w:val="007D56C4"/>
    <w:rsid w:val="007D5B46"/>
    <w:rsid w:val="007D748C"/>
    <w:rsid w:val="007E1340"/>
    <w:rsid w:val="007E18AC"/>
    <w:rsid w:val="007E1CA6"/>
    <w:rsid w:val="007E210B"/>
    <w:rsid w:val="007E3056"/>
    <w:rsid w:val="007E3FEA"/>
    <w:rsid w:val="007E4B15"/>
    <w:rsid w:val="007E59F7"/>
    <w:rsid w:val="007E5AC2"/>
    <w:rsid w:val="007E7F97"/>
    <w:rsid w:val="007F2A8F"/>
    <w:rsid w:val="007F2C1C"/>
    <w:rsid w:val="007F3C51"/>
    <w:rsid w:val="007F3D9D"/>
    <w:rsid w:val="007F4125"/>
    <w:rsid w:val="007F45D1"/>
    <w:rsid w:val="007F6EB5"/>
    <w:rsid w:val="0080042C"/>
    <w:rsid w:val="00801D11"/>
    <w:rsid w:val="00804D1E"/>
    <w:rsid w:val="0080772C"/>
    <w:rsid w:val="00810038"/>
    <w:rsid w:val="00811E55"/>
    <w:rsid w:val="00811E70"/>
    <w:rsid w:val="00812457"/>
    <w:rsid w:val="0081362C"/>
    <w:rsid w:val="00814552"/>
    <w:rsid w:val="008146C5"/>
    <w:rsid w:val="00815B59"/>
    <w:rsid w:val="00817469"/>
    <w:rsid w:val="0082292D"/>
    <w:rsid w:val="00823FC7"/>
    <w:rsid w:val="00833DFE"/>
    <w:rsid w:val="0083786D"/>
    <w:rsid w:val="00840497"/>
    <w:rsid w:val="00840FE3"/>
    <w:rsid w:val="008425D6"/>
    <w:rsid w:val="00842AA6"/>
    <w:rsid w:val="00842D00"/>
    <w:rsid w:val="008457DC"/>
    <w:rsid w:val="008478CB"/>
    <w:rsid w:val="00851587"/>
    <w:rsid w:val="008550B5"/>
    <w:rsid w:val="0085682A"/>
    <w:rsid w:val="00857176"/>
    <w:rsid w:val="008607DE"/>
    <w:rsid w:val="00861647"/>
    <w:rsid w:val="00863169"/>
    <w:rsid w:val="00864132"/>
    <w:rsid w:val="00866002"/>
    <w:rsid w:val="0086681B"/>
    <w:rsid w:val="00870DBB"/>
    <w:rsid w:val="008722B9"/>
    <w:rsid w:val="00872803"/>
    <w:rsid w:val="008741C6"/>
    <w:rsid w:val="008761D4"/>
    <w:rsid w:val="00876354"/>
    <w:rsid w:val="008763D9"/>
    <w:rsid w:val="008765AC"/>
    <w:rsid w:val="008808A9"/>
    <w:rsid w:val="00881675"/>
    <w:rsid w:val="008824AC"/>
    <w:rsid w:val="00887589"/>
    <w:rsid w:val="008876EB"/>
    <w:rsid w:val="0089047A"/>
    <w:rsid w:val="0089176E"/>
    <w:rsid w:val="00891BE5"/>
    <w:rsid w:val="00891D58"/>
    <w:rsid w:val="008946FD"/>
    <w:rsid w:val="00894B70"/>
    <w:rsid w:val="00894BDF"/>
    <w:rsid w:val="008954C7"/>
    <w:rsid w:val="00895BB9"/>
    <w:rsid w:val="00895C09"/>
    <w:rsid w:val="008A0530"/>
    <w:rsid w:val="008A0BAE"/>
    <w:rsid w:val="008A2805"/>
    <w:rsid w:val="008A48D2"/>
    <w:rsid w:val="008A73BC"/>
    <w:rsid w:val="008A7648"/>
    <w:rsid w:val="008A7F70"/>
    <w:rsid w:val="008B0B7E"/>
    <w:rsid w:val="008B1E5C"/>
    <w:rsid w:val="008B6B7C"/>
    <w:rsid w:val="008C0697"/>
    <w:rsid w:val="008C126A"/>
    <w:rsid w:val="008C18D1"/>
    <w:rsid w:val="008C2785"/>
    <w:rsid w:val="008C2EAA"/>
    <w:rsid w:val="008C315A"/>
    <w:rsid w:val="008C5FB6"/>
    <w:rsid w:val="008C64F5"/>
    <w:rsid w:val="008C79B4"/>
    <w:rsid w:val="008D069D"/>
    <w:rsid w:val="008D18C7"/>
    <w:rsid w:val="008D238B"/>
    <w:rsid w:val="008D31FA"/>
    <w:rsid w:val="008D409F"/>
    <w:rsid w:val="008D5106"/>
    <w:rsid w:val="008E055F"/>
    <w:rsid w:val="008E0824"/>
    <w:rsid w:val="008E1F07"/>
    <w:rsid w:val="008E3537"/>
    <w:rsid w:val="008E3D35"/>
    <w:rsid w:val="008E40AB"/>
    <w:rsid w:val="008E4BB6"/>
    <w:rsid w:val="008E6C43"/>
    <w:rsid w:val="008E79D6"/>
    <w:rsid w:val="008F12B4"/>
    <w:rsid w:val="008F1339"/>
    <w:rsid w:val="008F1B01"/>
    <w:rsid w:val="008F3495"/>
    <w:rsid w:val="008F49DC"/>
    <w:rsid w:val="008F4ED4"/>
    <w:rsid w:val="008F4F9D"/>
    <w:rsid w:val="008F593F"/>
    <w:rsid w:val="008F5BB4"/>
    <w:rsid w:val="008F6790"/>
    <w:rsid w:val="008F6876"/>
    <w:rsid w:val="008F6C82"/>
    <w:rsid w:val="00900418"/>
    <w:rsid w:val="00900DEA"/>
    <w:rsid w:val="00902991"/>
    <w:rsid w:val="00902FBD"/>
    <w:rsid w:val="009054F8"/>
    <w:rsid w:val="00905703"/>
    <w:rsid w:val="00905AF9"/>
    <w:rsid w:val="009066A3"/>
    <w:rsid w:val="009071F1"/>
    <w:rsid w:val="009079D8"/>
    <w:rsid w:val="00907C5D"/>
    <w:rsid w:val="00907EC7"/>
    <w:rsid w:val="00910C45"/>
    <w:rsid w:val="00912741"/>
    <w:rsid w:val="009138DC"/>
    <w:rsid w:val="0091500F"/>
    <w:rsid w:val="0091550C"/>
    <w:rsid w:val="0091614D"/>
    <w:rsid w:val="009172F8"/>
    <w:rsid w:val="0092022F"/>
    <w:rsid w:val="00922912"/>
    <w:rsid w:val="00922963"/>
    <w:rsid w:val="009234B6"/>
    <w:rsid w:val="00924654"/>
    <w:rsid w:val="00924914"/>
    <w:rsid w:val="00925592"/>
    <w:rsid w:val="00927C46"/>
    <w:rsid w:val="00931C3E"/>
    <w:rsid w:val="0093343B"/>
    <w:rsid w:val="009336C2"/>
    <w:rsid w:val="009337FE"/>
    <w:rsid w:val="009344FC"/>
    <w:rsid w:val="00934ED4"/>
    <w:rsid w:val="00935AB1"/>
    <w:rsid w:val="00936D15"/>
    <w:rsid w:val="00941DCA"/>
    <w:rsid w:val="00942690"/>
    <w:rsid w:val="0094270D"/>
    <w:rsid w:val="00943DBE"/>
    <w:rsid w:val="00944830"/>
    <w:rsid w:val="00944F71"/>
    <w:rsid w:val="009450DC"/>
    <w:rsid w:val="00945151"/>
    <w:rsid w:val="009451F4"/>
    <w:rsid w:val="0094751F"/>
    <w:rsid w:val="00947764"/>
    <w:rsid w:val="009500E4"/>
    <w:rsid w:val="00951788"/>
    <w:rsid w:val="00952A4E"/>
    <w:rsid w:val="00952E42"/>
    <w:rsid w:val="00955F16"/>
    <w:rsid w:val="00956132"/>
    <w:rsid w:val="00957BBE"/>
    <w:rsid w:val="00960845"/>
    <w:rsid w:val="00963A5B"/>
    <w:rsid w:val="009679CA"/>
    <w:rsid w:val="00967EB8"/>
    <w:rsid w:val="00971D8D"/>
    <w:rsid w:val="00971E02"/>
    <w:rsid w:val="00972428"/>
    <w:rsid w:val="009736DB"/>
    <w:rsid w:val="009740E7"/>
    <w:rsid w:val="00975D52"/>
    <w:rsid w:val="00976404"/>
    <w:rsid w:val="00980EF7"/>
    <w:rsid w:val="00982B16"/>
    <w:rsid w:val="0098301E"/>
    <w:rsid w:val="00983404"/>
    <w:rsid w:val="00983C77"/>
    <w:rsid w:val="00985A4D"/>
    <w:rsid w:val="00985A9E"/>
    <w:rsid w:val="00986AC3"/>
    <w:rsid w:val="009871D2"/>
    <w:rsid w:val="009925DE"/>
    <w:rsid w:val="00994668"/>
    <w:rsid w:val="00995AB5"/>
    <w:rsid w:val="00997005"/>
    <w:rsid w:val="00997F16"/>
    <w:rsid w:val="009A0CB8"/>
    <w:rsid w:val="009A2093"/>
    <w:rsid w:val="009A25F8"/>
    <w:rsid w:val="009A2794"/>
    <w:rsid w:val="009A3EEC"/>
    <w:rsid w:val="009A4FA6"/>
    <w:rsid w:val="009A6B75"/>
    <w:rsid w:val="009B0567"/>
    <w:rsid w:val="009B1F42"/>
    <w:rsid w:val="009B3B2D"/>
    <w:rsid w:val="009B5D97"/>
    <w:rsid w:val="009B61C0"/>
    <w:rsid w:val="009B734A"/>
    <w:rsid w:val="009C0A27"/>
    <w:rsid w:val="009C2B14"/>
    <w:rsid w:val="009C3EFE"/>
    <w:rsid w:val="009C42EB"/>
    <w:rsid w:val="009D02C0"/>
    <w:rsid w:val="009D131A"/>
    <w:rsid w:val="009D18DB"/>
    <w:rsid w:val="009D1D0B"/>
    <w:rsid w:val="009D229B"/>
    <w:rsid w:val="009D5631"/>
    <w:rsid w:val="009D6C3B"/>
    <w:rsid w:val="009D7A9F"/>
    <w:rsid w:val="009E2992"/>
    <w:rsid w:val="009E3EFB"/>
    <w:rsid w:val="009E4A8F"/>
    <w:rsid w:val="009E5662"/>
    <w:rsid w:val="009E77EE"/>
    <w:rsid w:val="009F11C7"/>
    <w:rsid w:val="009F36C4"/>
    <w:rsid w:val="009F4EAF"/>
    <w:rsid w:val="009F5414"/>
    <w:rsid w:val="009F5F5A"/>
    <w:rsid w:val="009F7DD5"/>
    <w:rsid w:val="00A015F7"/>
    <w:rsid w:val="00A0190C"/>
    <w:rsid w:val="00A0314A"/>
    <w:rsid w:val="00A03FAD"/>
    <w:rsid w:val="00A0575D"/>
    <w:rsid w:val="00A06ABC"/>
    <w:rsid w:val="00A07C5A"/>
    <w:rsid w:val="00A12494"/>
    <w:rsid w:val="00A125F6"/>
    <w:rsid w:val="00A13EDE"/>
    <w:rsid w:val="00A1465C"/>
    <w:rsid w:val="00A152C2"/>
    <w:rsid w:val="00A17488"/>
    <w:rsid w:val="00A21A1E"/>
    <w:rsid w:val="00A22D9E"/>
    <w:rsid w:val="00A23A74"/>
    <w:rsid w:val="00A24DD2"/>
    <w:rsid w:val="00A272B9"/>
    <w:rsid w:val="00A30E08"/>
    <w:rsid w:val="00A30F6B"/>
    <w:rsid w:val="00A31056"/>
    <w:rsid w:val="00A3165B"/>
    <w:rsid w:val="00A3199D"/>
    <w:rsid w:val="00A3226E"/>
    <w:rsid w:val="00A339B2"/>
    <w:rsid w:val="00A34DFF"/>
    <w:rsid w:val="00A35F5B"/>
    <w:rsid w:val="00A369B1"/>
    <w:rsid w:val="00A36AB0"/>
    <w:rsid w:val="00A36E81"/>
    <w:rsid w:val="00A3721E"/>
    <w:rsid w:val="00A40931"/>
    <w:rsid w:val="00A411CA"/>
    <w:rsid w:val="00A42D4D"/>
    <w:rsid w:val="00A42E7C"/>
    <w:rsid w:val="00A42FFA"/>
    <w:rsid w:val="00A43162"/>
    <w:rsid w:val="00A4424E"/>
    <w:rsid w:val="00A44448"/>
    <w:rsid w:val="00A444CD"/>
    <w:rsid w:val="00A458C1"/>
    <w:rsid w:val="00A474CB"/>
    <w:rsid w:val="00A5112D"/>
    <w:rsid w:val="00A519A8"/>
    <w:rsid w:val="00A51C8A"/>
    <w:rsid w:val="00A52D20"/>
    <w:rsid w:val="00A53003"/>
    <w:rsid w:val="00A53EFC"/>
    <w:rsid w:val="00A541F9"/>
    <w:rsid w:val="00A54D1B"/>
    <w:rsid w:val="00A55205"/>
    <w:rsid w:val="00A560B3"/>
    <w:rsid w:val="00A601F2"/>
    <w:rsid w:val="00A62877"/>
    <w:rsid w:val="00A63A0A"/>
    <w:rsid w:val="00A640B2"/>
    <w:rsid w:val="00A64206"/>
    <w:rsid w:val="00A6428E"/>
    <w:rsid w:val="00A6519D"/>
    <w:rsid w:val="00A66159"/>
    <w:rsid w:val="00A665D3"/>
    <w:rsid w:val="00A6690F"/>
    <w:rsid w:val="00A70E78"/>
    <w:rsid w:val="00A731B7"/>
    <w:rsid w:val="00A757F9"/>
    <w:rsid w:val="00A75801"/>
    <w:rsid w:val="00A75DA2"/>
    <w:rsid w:val="00A81283"/>
    <w:rsid w:val="00A813BB"/>
    <w:rsid w:val="00A816AE"/>
    <w:rsid w:val="00A81E4B"/>
    <w:rsid w:val="00A821BD"/>
    <w:rsid w:val="00A83EFF"/>
    <w:rsid w:val="00A85C38"/>
    <w:rsid w:val="00A86542"/>
    <w:rsid w:val="00A9233F"/>
    <w:rsid w:val="00A92C37"/>
    <w:rsid w:val="00A9336D"/>
    <w:rsid w:val="00A962A0"/>
    <w:rsid w:val="00A9734D"/>
    <w:rsid w:val="00AA29E4"/>
    <w:rsid w:val="00AA2AB4"/>
    <w:rsid w:val="00AA622E"/>
    <w:rsid w:val="00AA79F3"/>
    <w:rsid w:val="00AB202F"/>
    <w:rsid w:val="00AB593B"/>
    <w:rsid w:val="00AB6E5B"/>
    <w:rsid w:val="00AB758D"/>
    <w:rsid w:val="00AC23A6"/>
    <w:rsid w:val="00AC3DCF"/>
    <w:rsid w:val="00AC4FA2"/>
    <w:rsid w:val="00AC51EE"/>
    <w:rsid w:val="00AC6C5C"/>
    <w:rsid w:val="00AC7896"/>
    <w:rsid w:val="00AD0C1A"/>
    <w:rsid w:val="00AD13AD"/>
    <w:rsid w:val="00AD1CC7"/>
    <w:rsid w:val="00AD241E"/>
    <w:rsid w:val="00AD3C1F"/>
    <w:rsid w:val="00AD3E84"/>
    <w:rsid w:val="00AD5876"/>
    <w:rsid w:val="00AD69BF"/>
    <w:rsid w:val="00AD6D39"/>
    <w:rsid w:val="00AD6E92"/>
    <w:rsid w:val="00AD7246"/>
    <w:rsid w:val="00AE2B12"/>
    <w:rsid w:val="00AE2FF7"/>
    <w:rsid w:val="00AF0DB1"/>
    <w:rsid w:val="00AF2669"/>
    <w:rsid w:val="00AF3471"/>
    <w:rsid w:val="00AF7F16"/>
    <w:rsid w:val="00B01637"/>
    <w:rsid w:val="00B016F9"/>
    <w:rsid w:val="00B02CFD"/>
    <w:rsid w:val="00B0315B"/>
    <w:rsid w:val="00B03976"/>
    <w:rsid w:val="00B047D1"/>
    <w:rsid w:val="00B04CB1"/>
    <w:rsid w:val="00B064B3"/>
    <w:rsid w:val="00B064D9"/>
    <w:rsid w:val="00B06E23"/>
    <w:rsid w:val="00B06E90"/>
    <w:rsid w:val="00B07598"/>
    <w:rsid w:val="00B07A7C"/>
    <w:rsid w:val="00B07FD1"/>
    <w:rsid w:val="00B10771"/>
    <w:rsid w:val="00B10A73"/>
    <w:rsid w:val="00B11EF9"/>
    <w:rsid w:val="00B122B9"/>
    <w:rsid w:val="00B12A8C"/>
    <w:rsid w:val="00B134CE"/>
    <w:rsid w:val="00B13522"/>
    <w:rsid w:val="00B15017"/>
    <w:rsid w:val="00B150B4"/>
    <w:rsid w:val="00B16CD5"/>
    <w:rsid w:val="00B17A49"/>
    <w:rsid w:val="00B20100"/>
    <w:rsid w:val="00B206A0"/>
    <w:rsid w:val="00B21781"/>
    <w:rsid w:val="00B236E7"/>
    <w:rsid w:val="00B24C3D"/>
    <w:rsid w:val="00B26CDF"/>
    <w:rsid w:val="00B30766"/>
    <w:rsid w:val="00B3096C"/>
    <w:rsid w:val="00B30F84"/>
    <w:rsid w:val="00B33D7D"/>
    <w:rsid w:val="00B3670C"/>
    <w:rsid w:val="00B4055B"/>
    <w:rsid w:val="00B41D48"/>
    <w:rsid w:val="00B437FE"/>
    <w:rsid w:val="00B43AB5"/>
    <w:rsid w:val="00B44769"/>
    <w:rsid w:val="00B44B64"/>
    <w:rsid w:val="00B44FEE"/>
    <w:rsid w:val="00B47BC9"/>
    <w:rsid w:val="00B47C8C"/>
    <w:rsid w:val="00B50AA3"/>
    <w:rsid w:val="00B525A7"/>
    <w:rsid w:val="00B527B5"/>
    <w:rsid w:val="00B5283C"/>
    <w:rsid w:val="00B52956"/>
    <w:rsid w:val="00B52CE7"/>
    <w:rsid w:val="00B52F31"/>
    <w:rsid w:val="00B540BD"/>
    <w:rsid w:val="00B5489F"/>
    <w:rsid w:val="00B55B9A"/>
    <w:rsid w:val="00B60794"/>
    <w:rsid w:val="00B60B05"/>
    <w:rsid w:val="00B60B79"/>
    <w:rsid w:val="00B61971"/>
    <w:rsid w:val="00B64B3B"/>
    <w:rsid w:val="00B6660A"/>
    <w:rsid w:val="00B66A03"/>
    <w:rsid w:val="00B66CED"/>
    <w:rsid w:val="00B679D9"/>
    <w:rsid w:val="00B721F0"/>
    <w:rsid w:val="00B72775"/>
    <w:rsid w:val="00B753CA"/>
    <w:rsid w:val="00B75803"/>
    <w:rsid w:val="00B761A4"/>
    <w:rsid w:val="00B7715D"/>
    <w:rsid w:val="00B82099"/>
    <w:rsid w:val="00B824CC"/>
    <w:rsid w:val="00B83CDB"/>
    <w:rsid w:val="00B83F35"/>
    <w:rsid w:val="00B84E3C"/>
    <w:rsid w:val="00B85381"/>
    <w:rsid w:val="00B85E52"/>
    <w:rsid w:val="00B8741E"/>
    <w:rsid w:val="00B8746B"/>
    <w:rsid w:val="00B911E6"/>
    <w:rsid w:val="00B919BA"/>
    <w:rsid w:val="00B935E1"/>
    <w:rsid w:val="00B939C9"/>
    <w:rsid w:val="00B9659A"/>
    <w:rsid w:val="00B96ADB"/>
    <w:rsid w:val="00B96EF5"/>
    <w:rsid w:val="00BA0882"/>
    <w:rsid w:val="00BA2E45"/>
    <w:rsid w:val="00BB00C1"/>
    <w:rsid w:val="00BB06BA"/>
    <w:rsid w:val="00BB15B4"/>
    <w:rsid w:val="00BB23C2"/>
    <w:rsid w:val="00BB4AA5"/>
    <w:rsid w:val="00BC1C3C"/>
    <w:rsid w:val="00BC3224"/>
    <w:rsid w:val="00BC58E7"/>
    <w:rsid w:val="00BC5D42"/>
    <w:rsid w:val="00BC70E2"/>
    <w:rsid w:val="00BD01AF"/>
    <w:rsid w:val="00BD3565"/>
    <w:rsid w:val="00BD6021"/>
    <w:rsid w:val="00BD605F"/>
    <w:rsid w:val="00BD7C8F"/>
    <w:rsid w:val="00BE1552"/>
    <w:rsid w:val="00BE1C3D"/>
    <w:rsid w:val="00BE28D0"/>
    <w:rsid w:val="00BE2D2F"/>
    <w:rsid w:val="00BE6ECD"/>
    <w:rsid w:val="00BE7210"/>
    <w:rsid w:val="00BF1460"/>
    <w:rsid w:val="00BF1746"/>
    <w:rsid w:val="00BF1974"/>
    <w:rsid w:val="00BF291E"/>
    <w:rsid w:val="00BF3040"/>
    <w:rsid w:val="00BF4257"/>
    <w:rsid w:val="00BF4E48"/>
    <w:rsid w:val="00BF7281"/>
    <w:rsid w:val="00C00544"/>
    <w:rsid w:val="00C00C7C"/>
    <w:rsid w:val="00C02894"/>
    <w:rsid w:val="00C02AA4"/>
    <w:rsid w:val="00C06A18"/>
    <w:rsid w:val="00C06A81"/>
    <w:rsid w:val="00C06D90"/>
    <w:rsid w:val="00C102BA"/>
    <w:rsid w:val="00C118AB"/>
    <w:rsid w:val="00C11AC4"/>
    <w:rsid w:val="00C12264"/>
    <w:rsid w:val="00C1484D"/>
    <w:rsid w:val="00C17828"/>
    <w:rsid w:val="00C178BD"/>
    <w:rsid w:val="00C23E7E"/>
    <w:rsid w:val="00C278DE"/>
    <w:rsid w:val="00C308DB"/>
    <w:rsid w:val="00C3122E"/>
    <w:rsid w:val="00C315C1"/>
    <w:rsid w:val="00C31A1E"/>
    <w:rsid w:val="00C31ED0"/>
    <w:rsid w:val="00C3501D"/>
    <w:rsid w:val="00C360A7"/>
    <w:rsid w:val="00C36263"/>
    <w:rsid w:val="00C363B7"/>
    <w:rsid w:val="00C40F02"/>
    <w:rsid w:val="00C50920"/>
    <w:rsid w:val="00C51D6E"/>
    <w:rsid w:val="00C51EEC"/>
    <w:rsid w:val="00C532B0"/>
    <w:rsid w:val="00C55988"/>
    <w:rsid w:val="00C55E11"/>
    <w:rsid w:val="00C57A82"/>
    <w:rsid w:val="00C63A69"/>
    <w:rsid w:val="00C64328"/>
    <w:rsid w:val="00C6437B"/>
    <w:rsid w:val="00C64713"/>
    <w:rsid w:val="00C65039"/>
    <w:rsid w:val="00C67FE9"/>
    <w:rsid w:val="00C72BF0"/>
    <w:rsid w:val="00C72ED0"/>
    <w:rsid w:val="00C72F48"/>
    <w:rsid w:val="00C750A5"/>
    <w:rsid w:val="00C805B1"/>
    <w:rsid w:val="00C8084F"/>
    <w:rsid w:val="00C811EE"/>
    <w:rsid w:val="00C82385"/>
    <w:rsid w:val="00C83637"/>
    <w:rsid w:val="00C83A00"/>
    <w:rsid w:val="00C84C57"/>
    <w:rsid w:val="00C85E61"/>
    <w:rsid w:val="00C85F7F"/>
    <w:rsid w:val="00C87601"/>
    <w:rsid w:val="00C902EF"/>
    <w:rsid w:val="00C928E6"/>
    <w:rsid w:val="00C94282"/>
    <w:rsid w:val="00C95D3C"/>
    <w:rsid w:val="00CA26CB"/>
    <w:rsid w:val="00CA270E"/>
    <w:rsid w:val="00CA2A88"/>
    <w:rsid w:val="00CA4A5F"/>
    <w:rsid w:val="00CA5B34"/>
    <w:rsid w:val="00CB00CD"/>
    <w:rsid w:val="00CB1B59"/>
    <w:rsid w:val="00CB2E36"/>
    <w:rsid w:val="00CB391B"/>
    <w:rsid w:val="00CB40D8"/>
    <w:rsid w:val="00CB4344"/>
    <w:rsid w:val="00CB46C8"/>
    <w:rsid w:val="00CB7727"/>
    <w:rsid w:val="00CC0263"/>
    <w:rsid w:val="00CC107C"/>
    <w:rsid w:val="00CC1869"/>
    <w:rsid w:val="00CC26E5"/>
    <w:rsid w:val="00CC333C"/>
    <w:rsid w:val="00CC3659"/>
    <w:rsid w:val="00CC3F3E"/>
    <w:rsid w:val="00CC418F"/>
    <w:rsid w:val="00CC43AA"/>
    <w:rsid w:val="00CC61D1"/>
    <w:rsid w:val="00CC6D95"/>
    <w:rsid w:val="00CC7103"/>
    <w:rsid w:val="00CD063D"/>
    <w:rsid w:val="00CD0EE9"/>
    <w:rsid w:val="00CD352D"/>
    <w:rsid w:val="00CD4BCE"/>
    <w:rsid w:val="00CD6EEC"/>
    <w:rsid w:val="00CD77F3"/>
    <w:rsid w:val="00CE2528"/>
    <w:rsid w:val="00CE490D"/>
    <w:rsid w:val="00CE6306"/>
    <w:rsid w:val="00CE77B5"/>
    <w:rsid w:val="00CE7FB5"/>
    <w:rsid w:val="00CF17B9"/>
    <w:rsid w:val="00CF26CF"/>
    <w:rsid w:val="00CF3041"/>
    <w:rsid w:val="00CF3B2D"/>
    <w:rsid w:val="00CF5304"/>
    <w:rsid w:val="00CF6D81"/>
    <w:rsid w:val="00CF6DC1"/>
    <w:rsid w:val="00CF7E9A"/>
    <w:rsid w:val="00D00405"/>
    <w:rsid w:val="00D0202E"/>
    <w:rsid w:val="00D031FF"/>
    <w:rsid w:val="00D03B1C"/>
    <w:rsid w:val="00D03CCB"/>
    <w:rsid w:val="00D04763"/>
    <w:rsid w:val="00D04B5E"/>
    <w:rsid w:val="00D053F2"/>
    <w:rsid w:val="00D06C08"/>
    <w:rsid w:val="00D11AFB"/>
    <w:rsid w:val="00D154E3"/>
    <w:rsid w:val="00D17247"/>
    <w:rsid w:val="00D21647"/>
    <w:rsid w:val="00D22B0C"/>
    <w:rsid w:val="00D23A2A"/>
    <w:rsid w:val="00D26866"/>
    <w:rsid w:val="00D27F20"/>
    <w:rsid w:val="00D30EF3"/>
    <w:rsid w:val="00D33864"/>
    <w:rsid w:val="00D34305"/>
    <w:rsid w:val="00D35263"/>
    <w:rsid w:val="00D408B8"/>
    <w:rsid w:val="00D40C8D"/>
    <w:rsid w:val="00D41FB9"/>
    <w:rsid w:val="00D436D4"/>
    <w:rsid w:val="00D46F2A"/>
    <w:rsid w:val="00D47C1F"/>
    <w:rsid w:val="00D500A9"/>
    <w:rsid w:val="00D51B45"/>
    <w:rsid w:val="00D5219C"/>
    <w:rsid w:val="00D53B7F"/>
    <w:rsid w:val="00D54978"/>
    <w:rsid w:val="00D562F2"/>
    <w:rsid w:val="00D575A4"/>
    <w:rsid w:val="00D57B78"/>
    <w:rsid w:val="00D60D63"/>
    <w:rsid w:val="00D61176"/>
    <w:rsid w:val="00D62F78"/>
    <w:rsid w:val="00D658D0"/>
    <w:rsid w:val="00D66612"/>
    <w:rsid w:val="00D677E1"/>
    <w:rsid w:val="00D70538"/>
    <w:rsid w:val="00D72B1D"/>
    <w:rsid w:val="00D72B25"/>
    <w:rsid w:val="00D74A32"/>
    <w:rsid w:val="00D756A6"/>
    <w:rsid w:val="00D7619E"/>
    <w:rsid w:val="00D76A06"/>
    <w:rsid w:val="00D7743B"/>
    <w:rsid w:val="00D77D87"/>
    <w:rsid w:val="00D8058F"/>
    <w:rsid w:val="00D80CD4"/>
    <w:rsid w:val="00D81022"/>
    <w:rsid w:val="00D81209"/>
    <w:rsid w:val="00D82B19"/>
    <w:rsid w:val="00D8528D"/>
    <w:rsid w:val="00D868C4"/>
    <w:rsid w:val="00D86F67"/>
    <w:rsid w:val="00D90A6B"/>
    <w:rsid w:val="00D936AA"/>
    <w:rsid w:val="00D93E4B"/>
    <w:rsid w:val="00D94384"/>
    <w:rsid w:val="00DA0194"/>
    <w:rsid w:val="00DA0A2D"/>
    <w:rsid w:val="00DA2597"/>
    <w:rsid w:val="00DA2881"/>
    <w:rsid w:val="00DA45C7"/>
    <w:rsid w:val="00DA530D"/>
    <w:rsid w:val="00DA65C1"/>
    <w:rsid w:val="00DB1210"/>
    <w:rsid w:val="00DB2024"/>
    <w:rsid w:val="00DB3F49"/>
    <w:rsid w:val="00DB3F5A"/>
    <w:rsid w:val="00DB52D9"/>
    <w:rsid w:val="00DB55CC"/>
    <w:rsid w:val="00DB5C79"/>
    <w:rsid w:val="00DB6067"/>
    <w:rsid w:val="00DB6B41"/>
    <w:rsid w:val="00DC06D1"/>
    <w:rsid w:val="00DC3B25"/>
    <w:rsid w:val="00DC3E1E"/>
    <w:rsid w:val="00DC4764"/>
    <w:rsid w:val="00DC50A8"/>
    <w:rsid w:val="00DC55B9"/>
    <w:rsid w:val="00DC5AAC"/>
    <w:rsid w:val="00DC6A11"/>
    <w:rsid w:val="00DD0205"/>
    <w:rsid w:val="00DD09ED"/>
    <w:rsid w:val="00DD1E6A"/>
    <w:rsid w:val="00DD2399"/>
    <w:rsid w:val="00DD47B6"/>
    <w:rsid w:val="00DD5651"/>
    <w:rsid w:val="00DD70C8"/>
    <w:rsid w:val="00DD7AF0"/>
    <w:rsid w:val="00DD7D5F"/>
    <w:rsid w:val="00DE232D"/>
    <w:rsid w:val="00DE3070"/>
    <w:rsid w:val="00DE38A4"/>
    <w:rsid w:val="00DE3FDA"/>
    <w:rsid w:val="00DE4503"/>
    <w:rsid w:val="00DE5475"/>
    <w:rsid w:val="00DE7BF8"/>
    <w:rsid w:val="00DE7F83"/>
    <w:rsid w:val="00DF0A11"/>
    <w:rsid w:val="00DF2BCA"/>
    <w:rsid w:val="00DF3A8B"/>
    <w:rsid w:val="00DF54A8"/>
    <w:rsid w:val="00DF5C54"/>
    <w:rsid w:val="00DF6483"/>
    <w:rsid w:val="00DF66CC"/>
    <w:rsid w:val="00DF73F2"/>
    <w:rsid w:val="00DF77C7"/>
    <w:rsid w:val="00E0010B"/>
    <w:rsid w:val="00E0045A"/>
    <w:rsid w:val="00E02485"/>
    <w:rsid w:val="00E030DA"/>
    <w:rsid w:val="00E03A79"/>
    <w:rsid w:val="00E04E6E"/>
    <w:rsid w:val="00E07D2D"/>
    <w:rsid w:val="00E07DEA"/>
    <w:rsid w:val="00E106D4"/>
    <w:rsid w:val="00E119C2"/>
    <w:rsid w:val="00E11B51"/>
    <w:rsid w:val="00E121D8"/>
    <w:rsid w:val="00E12237"/>
    <w:rsid w:val="00E12356"/>
    <w:rsid w:val="00E1408B"/>
    <w:rsid w:val="00E14993"/>
    <w:rsid w:val="00E153B5"/>
    <w:rsid w:val="00E23181"/>
    <w:rsid w:val="00E23C4E"/>
    <w:rsid w:val="00E246F5"/>
    <w:rsid w:val="00E247D3"/>
    <w:rsid w:val="00E26596"/>
    <w:rsid w:val="00E27FD5"/>
    <w:rsid w:val="00E3120D"/>
    <w:rsid w:val="00E33027"/>
    <w:rsid w:val="00E3453F"/>
    <w:rsid w:val="00E34E1D"/>
    <w:rsid w:val="00E35E74"/>
    <w:rsid w:val="00E36A0B"/>
    <w:rsid w:val="00E374E1"/>
    <w:rsid w:val="00E3773C"/>
    <w:rsid w:val="00E408CF"/>
    <w:rsid w:val="00E41776"/>
    <w:rsid w:val="00E43315"/>
    <w:rsid w:val="00E43604"/>
    <w:rsid w:val="00E4472B"/>
    <w:rsid w:val="00E44CAC"/>
    <w:rsid w:val="00E45DBA"/>
    <w:rsid w:val="00E46CF6"/>
    <w:rsid w:val="00E5297A"/>
    <w:rsid w:val="00E54344"/>
    <w:rsid w:val="00E54455"/>
    <w:rsid w:val="00E54692"/>
    <w:rsid w:val="00E551C0"/>
    <w:rsid w:val="00E5589C"/>
    <w:rsid w:val="00E56CEA"/>
    <w:rsid w:val="00E61438"/>
    <w:rsid w:val="00E616B7"/>
    <w:rsid w:val="00E663C9"/>
    <w:rsid w:val="00E73426"/>
    <w:rsid w:val="00E7480C"/>
    <w:rsid w:val="00E75FFF"/>
    <w:rsid w:val="00E80EC4"/>
    <w:rsid w:val="00E8369D"/>
    <w:rsid w:val="00E86330"/>
    <w:rsid w:val="00E8740A"/>
    <w:rsid w:val="00E87943"/>
    <w:rsid w:val="00E9056E"/>
    <w:rsid w:val="00E91D47"/>
    <w:rsid w:val="00E926F2"/>
    <w:rsid w:val="00E953ED"/>
    <w:rsid w:val="00EA0A5C"/>
    <w:rsid w:val="00EA0EF5"/>
    <w:rsid w:val="00EA290D"/>
    <w:rsid w:val="00EA2F64"/>
    <w:rsid w:val="00EA35B0"/>
    <w:rsid w:val="00EA4630"/>
    <w:rsid w:val="00EA6354"/>
    <w:rsid w:val="00EB10B7"/>
    <w:rsid w:val="00EB13DC"/>
    <w:rsid w:val="00EB17D7"/>
    <w:rsid w:val="00EB1E91"/>
    <w:rsid w:val="00EB3D5C"/>
    <w:rsid w:val="00EB50CB"/>
    <w:rsid w:val="00EB5FA9"/>
    <w:rsid w:val="00EB624D"/>
    <w:rsid w:val="00EB73E9"/>
    <w:rsid w:val="00EC1CEA"/>
    <w:rsid w:val="00EC3D60"/>
    <w:rsid w:val="00ED098C"/>
    <w:rsid w:val="00ED1942"/>
    <w:rsid w:val="00ED1BF9"/>
    <w:rsid w:val="00ED2317"/>
    <w:rsid w:val="00ED4C0C"/>
    <w:rsid w:val="00ED4CBA"/>
    <w:rsid w:val="00ED5210"/>
    <w:rsid w:val="00ED5DF0"/>
    <w:rsid w:val="00ED5EC6"/>
    <w:rsid w:val="00EE1C61"/>
    <w:rsid w:val="00EE243D"/>
    <w:rsid w:val="00EE3766"/>
    <w:rsid w:val="00EE438E"/>
    <w:rsid w:val="00EE4F7F"/>
    <w:rsid w:val="00EE581A"/>
    <w:rsid w:val="00EE581D"/>
    <w:rsid w:val="00EE5D84"/>
    <w:rsid w:val="00EE77E9"/>
    <w:rsid w:val="00EF06E4"/>
    <w:rsid w:val="00EF0A69"/>
    <w:rsid w:val="00EF16F8"/>
    <w:rsid w:val="00EF2338"/>
    <w:rsid w:val="00EF2905"/>
    <w:rsid w:val="00EF47F1"/>
    <w:rsid w:val="00EF4A11"/>
    <w:rsid w:val="00EF570A"/>
    <w:rsid w:val="00EF7E16"/>
    <w:rsid w:val="00F00B1A"/>
    <w:rsid w:val="00F03577"/>
    <w:rsid w:val="00F049A4"/>
    <w:rsid w:val="00F102AC"/>
    <w:rsid w:val="00F114D3"/>
    <w:rsid w:val="00F11651"/>
    <w:rsid w:val="00F12624"/>
    <w:rsid w:val="00F138B4"/>
    <w:rsid w:val="00F14A01"/>
    <w:rsid w:val="00F15AF1"/>
    <w:rsid w:val="00F17855"/>
    <w:rsid w:val="00F20594"/>
    <w:rsid w:val="00F208B3"/>
    <w:rsid w:val="00F21353"/>
    <w:rsid w:val="00F215D9"/>
    <w:rsid w:val="00F21BAC"/>
    <w:rsid w:val="00F22C3F"/>
    <w:rsid w:val="00F23600"/>
    <w:rsid w:val="00F24612"/>
    <w:rsid w:val="00F25468"/>
    <w:rsid w:val="00F2728A"/>
    <w:rsid w:val="00F27380"/>
    <w:rsid w:val="00F2742A"/>
    <w:rsid w:val="00F27AE4"/>
    <w:rsid w:val="00F27CAD"/>
    <w:rsid w:val="00F30303"/>
    <w:rsid w:val="00F30F9C"/>
    <w:rsid w:val="00F32511"/>
    <w:rsid w:val="00F32879"/>
    <w:rsid w:val="00F36176"/>
    <w:rsid w:val="00F365C5"/>
    <w:rsid w:val="00F3673E"/>
    <w:rsid w:val="00F372D2"/>
    <w:rsid w:val="00F4019D"/>
    <w:rsid w:val="00F404AB"/>
    <w:rsid w:val="00F405C9"/>
    <w:rsid w:val="00F406A6"/>
    <w:rsid w:val="00F41F7C"/>
    <w:rsid w:val="00F43738"/>
    <w:rsid w:val="00F43DEE"/>
    <w:rsid w:val="00F46AA8"/>
    <w:rsid w:val="00F47B4E"/>
    <w:rsid w:val="00F50568"/>
    <w:rsid w:val="00F50DD2"/>
    <w:rsid w:val="00F5124B"/>
    <w:rsid w:val="00F51C23"/>
    <w:rsid w:val="00F51CCD"/>
    <w:rsid w:val="00F54132"/>
    <w:rsid w:val="00F546FE"/>
    <w:rsid w:val="00F5493A"/>
    <w:rsid w:val="00F55517"/>
    <w:rsid w:val="00F55A09"/>
    <w:rsid w:val="00F56016"/>
    <w:rsid w:val="00F56B04"/>
    <w:rsid w:val="00F5793D"/>
    <w:rsid w:val="00F631BB"/>
    <w:rsid w:val="00F64238"/>
    <w:rsid w:val="00F64AA4"/>
    <w:rsid w:val="00F64B8A"/>
    <w:rsid w:val="00F64BDE"/>
    <w:rsid w:val="00F65222"/>
    <w:rsid w:val="00F67C02"/>
    <w:rsid w:val="00F67E10"/>
    <w:rsid w:val="00F67E27"/>
    <w:rsid w:val="00F706FD"/>
    <w:rsid w:val="00F70BF9"/>
    <w:rsid w:val="00F70D1B"/>
    <w:rsid w:val="00F72817"/>
    <w:rsid w:val="00F74186"/>
    <w:rsid w:val="00F75BF9"/>
    <w:rsid w:val="00F75E5D"/>
    <w:rsid w:val="00F77284"/>
    <w:rsid w:val="00F80088"/>
    <w:rsid w:val="00F8053E"/>
    <w:rsid w:val="00F82D2A"/>
    <w:rsid w:val="00F833C9"/>
    <w:rsid w:val="00F851F6"/>
    <w:rsid w:val="00F85323"/>
    <w:rsid w:val="00F868AB"/>
    <w:rsid w:val="00F87B9C"/>
    <w:rsid w:val="00F925FA"/>
    <w:rsid w:val="00F9336C"/>
    <w:rsid w:val="00F940EF"/>
    <w:rsid w:val="00F95033"/>
    <w:rsid w:val="00F95C94"/>
    <w:rsid w:val="00F96725"/>
    <w:rsid w:val="00F96D35"/>
    <w:rsid w:val="00F97DE0"/>
    <w:rsid w:val="00FA01F8"/>
    <w:rsid w:val="00FA0348"/>
    <w:rsid w:val="00FA1562"/>
    <w:rsid w:val="00FA1817"/>
    <w:rsid w:val="00FA1F17"/>
    <w:rsid w:val="00FA52DC"/>
    <w:rsid w:val="00FA5484"/>
    <w:rsid w:val="00FA6189"/>
    <w:rsid w:val="00FA68C9"/>
    <w:rsid w:val="00FA76A4"/>
    <w:rsid w:val="00FB2943"/>
    <w:rsid w:val="00FB30A8"/>
    <w:rsid w:val="00FB3897"/>
    <w:rsid w:val="00FB4009"/>
    <w:rsid w:val="00FB5283"/>
    <w:rsid w:val="00FB528A"/>
    <w:rsid w:val="00FB553C"/>
    <w:rsid w:val="00FB5E47"/>
    <w:rsid w:val="00FB6C67"/>
    <w:rsid w:val="00FB72FF"/>
    <w:rsid w:val="00FC184C"/>
    <w:rsid w:val="00FC260A"/>
    <w:rsid w:val="00FC282F"/>
    <w:rsid w:val="00FC3DE1"/>
    <w:rsid w:val="00FD159D"/>
    <w:rsid w:val="00FD1D34"/>
    <w:rsid w:val="00FD2144"/>
    <w:rsid w:val="00FD2660"/>
    <w:rsid w:val="00FD29AB"/>
    <w:rsid w:val="00FD3649"/>
    <w:rsid w:val="00FD54D0"/>
    <w:rsid w:val="00FD590D"/>
    <w:rsid w:val="00FD724A"/>
    <w:rsid w:val="00FD74D7"/>
    <w:rsid w:val="00FE02CA"/>
    <w:rsid w:val="00FE10A6"/>
    <w:rsid w:val="00FE6BC4"/>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semiHidden/>
    <w:rsid w:val="00B61971"/>
    <w:rPr>
      <w:lang w:val="en-GB"/>
    </w:rPr>
  </w:style>
  <w:style w:type="paragraph" w:styleId="Jutumullitekst">
    <w:name w:val="Balloon Text"/>
    <w:basedOn w:val="Normaallaad"/>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9A2093"/>
    <w:pPr>
      <w:autoSpaceDE w:val="0"/>
      <w:autoSpaceDN w:val="0"/>
      <w:adjustRightInd w:val="0"/>
    </w:pPr>
    <w:rPr>
      <w:rFonts w:eastAsia="Calibri"/>
      <w:color w:val="000000"/>
      <w:sz w:val="24"/>
      <w:szCs w:val="24"/>
    </w:rPr>
  </w:style>
  <w:style w:type="paragraph" w:styleId="Kehatekst2">
    <w:name w:val="Body Text 2"/>
    <w:basedOn w:val="Normaallaad"/>
    <w:link w:val="Kehatekst2Mrk"/>
    <w:semiHidden/>
    <w:unhideWhenUsed/>
    <w:rsid w:val="00572C5F"/>
    <w:pPr>
      <w:spacing w:after="120" w:line="480" w:lineRule="auto"/>
    </w:pPr>
  </w:style>
  <w:style w:type="character" w:customStyle="1" w:styleId="Kehatekst2Mrk">
    <w:name w:val="Kehatekst 2 Märk"/>
    <w:basedOn w:val="Liguvaikefont"/>
    <w:link w:val="Kehatekst2"/>
    <w:semiHidden/>
    <w:rsid w:val="00572C5F"/>
    <w:rPr>
      <w:lang w:eastAsia="en-US"/>
    </w:rPr>
  </w:style>
  <w:style w:type="character" w:customStyle="1" w:styleId="fontstyle01">
    <w:name w:val="fontstyle01"/>
    <w:basedOn w:val="Liguvaikefont"/>
    <w:rsid w:val="003D6ED8"/>
    <w:rPr>
      <w:rFonts w:ascii="Times New Roman" w:hAnsi="Times New Roman" w:cs="Times New Roman" w:hint="default"/>
      <w:b w:val="0"/>
      <w:bCs w:val="0"/>
      <w:i w:val="0"/>
      <w:iCs w:val="0"/>
      <w:color w:val="000000"/>
      <w:sz w:val="22"/>
      <w:szCs w:val="22"/>
    </w:rPr>
  </w:style>
  <w:style w:type="character" w:customStyle="1" w:styleId="KommentaaritekstMrk">
    <w:name w:val="Kommentaari tekst Märk"/>
    <w:basedOn w:val="Liguvaikefont"/>
    <w:link w:val="Kommentaaritekst"/>
    <w:semiHidden/>
    <w:rsid w:val="00D03CCB"/>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87902">
      <w:bodyDiv w:val="1"/>
      <w:marLeft w:val="0"/>
      <w:marRight w:val="0"/>
      <w:marTop w:val="0"/>
      <w:marBottom w:val="0"/>
      <w:divBdr>
        <w:top w:val="none" w:sz="0" w:space="0" w:color="auto"/>
        <w:left w:val="none" w:sz="0" w:space="0" w:color="auto"/>
        <w:bottom w:val="none" w:sz="0" w:space="0" w:color="auto"/>
        <w:right w:val="none" w:sz="0" w:space="0" w:color="auto"/>
      </w:divBdr>
    </w:div>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aivo.stepanov@rescue.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kalmer.gross@rkas.ee" TargetMode="Externa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83C4C3A3-A4A3-4D6D-9DEB-86EBD219B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98FA37-0019-41E5-9685-7019C5E867EA}">
  <ds:schemaRefs>
    <ds:schemaRef ds:uri="http://schemas.openxmlformats.org/officeDocument/2006/bibliography"/>
  </ds:schemaRefs>
</ds:datastoreItem>
</file>

<file path=customXml/itemProps5.xml><?xml version="1.0" encoding="utf-8"?>
<ds:datastoreItem xmlns:ds="http://schemas.openxmlformats.org/officeDocument/2006/customXml" ds:itemID="{429DE2D8-94AF-46AE-B9FA-7FB153EE0D3F}">
  <ds:schemaRef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9b75d5ef-9f4b-4445-abe8-84a77c292844"/>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75A2CBD8-83B1-4AC1-A363-7AB4C378F586}">
  <ds:schemaRefs>
    <ds:schemaRef ds:uri="http://schemas.openxmlformats.org/officeDocument/2006/bibliography"/>
  </ds:schemaRefs>
</ds:datastoreItem>
</file>

<file path=customXml/itemProps7.xml><?xml version="1.0" encoding="utf-8"?>
<ds:datastoreItem xmlns:ds="http://schemas.openxmlformats.org/officeDocument/2006/customXml" ds:itemID="{5957288D-88A1-4EB5-8EE9-F44D9E6164DA}">
  <ds:schemaRefs>
    <ds:schemaRef ds:uri="http://schemas.openxmlformats.org/officeDocument/2006/bibliography"/>
  </ds:schemaRefs>
</ds:datastoreItem>
</file>

<file path=customXml/itemProps8.xml><?xml version="1.0" encoding="utf-8"?>
<ds:datastoreItem xmlns:ds="http://schemas.openxmlformats.org/officeDocument/2006/customXml" ds:itemID="{85BA9864-7D25-4CCC-AA03-F2EDFFA3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8</Pages>
  <Words>2677</Words>
  <Characters>20793</Characters>
  <Application>Microsoft Office Word</Application>
  <DocSecurity>0</DocSecurity>
  <Lines>173</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Investeeringute kokkulepe</vt:lpstr>
      <vt:lpstr>Investeeringute kokkulepe</vt:lpstr>
      <vt:lpstr>LISA nr 1 – Investeeringute kokkulepe</vt:lpstr>
    </vt:vector>
  </TitlesOfParts>
  <Company>Riigi Kinnisvara AS</Company>
  <LinksUpToDate>false</LinksUpToDate>
  <CharactersWithSpaces>23424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Kesküla</cp:lastModifiedBy>
  <cp:revision>92</cp:revision>
  <cp:lastPrinted>2016-10-31T09:21:00Z</cp:lastPrinted>
  <dcterms:created xsi:type="dcterms:W3CDTF">2017-01-06T08:02:00Z</dcterms:created>
  <dcterms:modified xsi:type="dcterms:W3CDTF">2017-03-23T12:59:00Z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0x010100631DA7DF3856F8439F509C6DE8795A43</vt:lpwstr>
  </property>
</Properties>
</file>